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B521" w14:textId="77777777" w:rsidR="003208A4" w:rsidRPr="007C0172" w:rsidRDefault="003208A4" w:rsidP="003208A4">
      <w:pPr>
        <w:tabs>
          <w:tab w:val="left" w:pos="4622"/>
          <w:tab w:val="left" w:pos="9198"/>
        </w:tabs>
        <w:suppressAutoHyphens/>
        <w:spacing w:after="0" w:line="240" w:lineRule="auto"/>
        <w:rPr>
          <w:rFonts w:ascii="Times New Roman" w:hAnsi="Times New Roman"/>
          <w:b/>
          <w:sz w:val="24"/>
          <w:lang w:val="en-US"/>
        </w:rPr>
      </w:pPr>
    </w:p>
    <w:p w14:paraId="5ACD74C6" w14:textId="77777777" w:rsidR="003208A4" w:rsidRPr="002A4297" w:rsidRDefault="003208A4" w:rsidP="003208A4">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1705BC34" w14:textId="77777777" w:rsidR="003208A4" w:rsidRPr="002A4297" w:rsidRDefault="003208A4" w:rsidP="003208A4">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5211DC6C" w14:textId="77777777" w:rsidR="003208A4" w:rsidRPr="002A4297" w:rsidRDefault="003208A4" w:rsidP="003208A4">
      <w:pPr>
        <w:spacing w:after="0" w:line="240" w:lineRule="auto"/>
        <w:jc w:val="center"/>
        <w:rPr>
          <w:rFonts w:ascii="Times New Roman" w:eastAsia="Times New Roman" w:hAnsi="Times New Roman" w:cs="Times New Roman"/>
          <w:sz w:val="24"/>
          <w:szCs w:val="24"/>
          <w:lang w:eastAsia="ru-RU"/>
        </w:rPr>
      </w:pPr>
    </w:p>
    <w:p w14:paraId="12420AA8" w14:textId="77777777" w:rsidR="003208A4" w:rsidRPr="002A4297" w:rsidRDefault="003208A4" w:rsidP="003208A4">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Оренбург</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A9F8655"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p>
    <w:p w14:paraId="24F1204E" w14:textId="77777777" w:rsidR="003208A4" w:rsidRPr="003208A4"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3208A4">
        <w:rPr>
          <w:rFonts w:ascii="Times New Roman" w:hAnsi="Times New Roman" w:cs="Times New Roman"/>
          <w:b/>
          <w:sz w:val="24"/>
          <w:szCs w:val="24"/>
        </w:rPr>
        <w:t>Публичное акционерное общество «Сбербанк России»,</w:t>
      </w:r>
      <w:r w:rsidRPr="003208A4">
        <w:rPr>
          <w:rFonts w:ascii="Times New Roman" w:hAnsi="Times New Roman" w:cs="Times New Roman"/>
          <w:sz w:val="24"/>
          <w:szCs w:val="24"/>
        </w:rPr>
        <w:t xml:space="preserve"> </w:t>
      </w:r>
      <w:r w:rsidRPr="003208A4">
        <w:rPr>
          <w:rFonts w:ascii="Times New Roman" w:hAnsi="Times New Roman" w:cs="Times New Roman"/>
          <w:b/>
          <w:sz w:val="24"/>
          <w:szCs w:val="24"/>
        </w:rPr>
        <w:t>ПАО Сбербанк</w:t>
      </w:r>
      <w:r w:rsidRPr="003208A4">
        <w:rPr>
          <w:rFonts w:ascii="Times New Roman" w:hAnsi="Times New Roman" w:cs="Times New Roman"/>
          <w:sz w:val="24"/>
          <w:szCs w:val="24"/>
        </w:rPr>
        <w:t xml:space="preserve">, </w:t>
      </w:r>
      <w:r w:rsidRPr="003208A4">
        <w:rPr>
          <w:rFonts w:ascii="Times New Roman" w:hAnsi="Times New Roman" w:cs="Times New Roman"/>
          <w:b/>
          <w:sz w:val="24"/>
          <w:szCs w:val="24"/>
          <w:vertAlign w:val="superscript"/>
        </w:rPr>
        <w:t xml:space="preserve"> </w:t>
      </w:r>
      <w:r w:rsidRPr="003208A4">
        <w:rPr>
          <w:rFonts w:ascii="Times New Roman" w:hAnsi="Times New Roman" w:cs="Times New Roman"/>
          <w:sz w:val="24"/>
          <w:szCs w:val="24"/>
        </w:rPr>
        <w:t xml:space="preserve">в лице своего филиала Оренбургского отделения № 8623 именуемое в дальнейшем </w:t>
      </w:r>
      <w:r w:rsidRPr="003208A4">
        <w:rPr>
          <w:rFonts w:ascii="Times New Roman" w:hAnsi="Times New Roman" w:cs="Times New Roman"/>
          <w:b/>
          <w:sz w:val="24"/>
          <w:szCs w:val="24"/>
        </w:rPr>
        <w:t>«Продавец»</w:t>
      </w:r>
      <w:r w:rsidRPr="003208A4">
        <w:rPr>
          <w:rFonts w:ascii="Times New Roman" w:hAnsi="Times New Roman" w:cs="Times New Roman"/>
          <w:sz w:val="24"/>
          <w:szCs w:val="24"/>
        </w:rPr>
        <w:t>, в лице _____________________________________________, действующего на основании Устава, Положения о филиале и ___________________________________________________  ,</w:t>
      </w:r>
      <w:r w:rsidRPr="003208A4">
        <w:rPr>
          <w:rFonts w:ascii="Times New Roman" w:eastAsia="Times New Roman" w:hAnsi="Times New Roman" w:cs="Times New Roman"/>
          <w:sz w:val="24"/>
          <w:szCs w:val="24"/>
          <w:lang w:eastAsia="ru-RU"/>
        </w:rPr>
        <w:t>, с одной стороны, и</w:t>
      </w:r>
    </w:p>
    <w:p w14:paraId="5171175E" w14:textId="77777777" w:rsidR="003208A4" w:rsidRPr="003208A4"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3208A4">
        <w:rPr>
          <w:rStyle w:val="af5"/>
          <w:rFonts w:eastAsia="Times New Roman"/>
          <w:sz w:val="24"/>
          <w:szCs w:val="24"/>
          <w:lang w:eastAsia="ru-RU"/>
        </w:rPr>
        <w:footnoteReference w:id="1"/>
      </w:r>
      <w:r w:rsidRPr="003208A4">
        <w:rPr>
          <w:rFonts w:ascii="Times New Roman" w:eastAsia="Times New Roman" w:hAnsi="Times New Roman" w:cs="Times New Roman"/>
          <w:sz w:val="24"/>
          <w:szCs w:val="24"/>
          <w:lang w:eastAsia="ru-RU"/>
        </w:rPr>
        <w:t>__________ именуемый в дальнейшем</w:t>
      </w:r>
      <w:r w:rsidRPr="003208A4">
        <w:rPr>
          <w:rFonts w:ascii="Times New Roman" w:eastAsia="Times New Roman" w:hAnsi="Times New Roman" w:cs="Times New Roman"/>
          <w:b/>
          <w:sz w:val="24"/>
          <w:szCs w:val="24"/>
          <w:lang w:eastAsia="ru-RU"/>
        </w:rPr>
        <w:t xml:space="preserve"> «Покупатель»</w:t>
      </w:r>
      <w:r w:rsidRPr="003208A4">
        <w:rPr>
          <w:rFonts w:ascii="Times New Roman" w:eastAsia="Times New Roman" w:hAnsi="Times New Roman" w:cs="Times New Roman"/>
          <w:sz w:val="24"/>
          <w:szCs w:val="24"/>
          <w:lang w:eastAsia="ru-RU"/>
        </w:rPr>
        <w:t xml:space="preserve"> в лице </w:t>
      </w:r>
      <w:r w:rsidRPr="003208A4">
        <w:rPr>
          <w:rStyle w:val="af5"/>
          <w:rFonts w:eastAsia="Times New Roman"/>
          <w:sz w:val="24"/>
          <w:szCs w:val="24"/>
          <w:lang w:eastAsia="ru-RU"/>
        </w:rPr>
        <w:footnoteReference w:id="2"/>
      </w:r>
      <w:r w:rsidRPr="003208A4">
        <w:rPr>
          <w:rFonts w:ascii="Times New Roman" w:eastAsia="Times New Roman" w:hAnsi="Times New Roman" w:cs="Times New Roman"/>
          <w:sz w:val="24"/>
          <w:szCs w:val="24"/>
          <w:lang w:eastAsia="ru-RU"/>
        </w:rPr>
        <w:t xml:space="preserve">_____________________, действующего на основании </w:t>
      </w:r>
      <w:r w:rsidRPr="003208A4">
        <w:rPr>
          <w:rStyle w:val="af5"/>
          <w:rFonts w:eastAsia="Times New Roman"/>
          <w:sz w:val="24"/>
          <w:szCs w:val="24"/>
          <w:lang w:eastAsia="ru-RU"/>
        </w:rPr>
        <w:footnoteReference w:id="3"/>
      </w:r>
      <w:r w:rsidRPr="003208A4">
        <w:rPr>
          <w:rFonts w:ascii="Times New Roman" w:eastAsia="Times New Roman" w:hAnsi="Times New Roman" w:cs="Times New Roman"/>
          <w:sz w:val="24"/>
          <w:szCs w:val="24"/>
          <w:lang w:eastAsia="ru-RU"/>
        </w:rPr>
        <w:t>____________________________,</w:t>
      </w:r>
      <w:r w:rsidRPr="003208A4">
        <w:rPr>
          <w:rFonts w:ascii="Times New Roman" w:eastAsia="Times New Roman" w:hAnsi="Times New Roman" w:cs="Times New Roman"/>
          <w:iCs/>
          <w:sz w:val="24"/>
          <w:szCs w:val="24"/>
          <w:vertAlign w:val="superscript"/>
          <w:lang w:eastAsia="ru-RU"/>
        </w:rPr>
        <w:footnoteReference w:id="4"/>
      </w:r>
      <w:r w:rsidRPr="003208A4">
        <w:rPr>
          <w:rFonts w:ascii="Times New Roman" w:eastAsia="Times New Roman" w:hAnsi="Times New Roman" w:cs="Times New Roman"/>
          <w:sz w:val="24"/>
          <w:szCs w:val="24"/>
          <w:lang w:eastAsia="ru-RU"/>
        </w:rPr>
        <w:t xml:space="preserve"> с другой стороны, совместно именуемые далее «</w:t>
      </w:r>
      <w:r w:rsidRPr="003208A4">
        <w:rPr>
          <w:rFonts w:ascii="Times New Roman" w:eastAsia="Times New Roman" w:hAnsi="Times New Roman" w:cs="Times New Roman"/>
          <w:b/>
          <w:sz w:val="24"/>
          <w:szCs w:val="24"/>
          <w:lang w:eastAsia="ru-RU"/>
        </w:rPr>
        <w:t>Стороны</w:t>
      </w:r>
      <w:r w:rsidRPr="003208A4">
        <w:rPr>
          <w:rFonts w:ascii="Times New Roman" w:eastAsia="Times New Roman" w:hAnsi="Times New Roman" w:cs="Times New Roman"/>
          <w:sz w:val="24"/>
          <w:szCs w:val="24"/>
          <w:lang w:eastAsia="ru-RU"/>
        </w:rPr>
        <w:t>», а каждая в отдельности «</w:t>
      </w:r>
      <w:r w:rsidRPr="003208A4">
        <w:rPr>
          <w:rFonts w:ascii="Times New Roman" w:eastAsia="Times New Roman" w:hAnsi="Times New Roman" w:cs="Times New Roman"/>
          <w:b/>
          <w:sz w:val="24"/>
          <w:szCs w:val="24"/>
          <w:lang w:eastAsia="ru-RU"/>
        </w:rPr>
        <w:t>Сторона</w:t>
      </w:r>
      <w:r w:rsidRPr="003208A4">
        <w:rPr>
          <w:rFonts w:ascii="Times New Roman" w:eastAsia="Times New Roman" w:hAnsi="Times New Roman" w:cs="Times New Roman"/>
          <w:sz w:val="24"/>
          <w:szCs w:val="24"/>
          <w:lang w:eastAsia="ru-RU"/>
        </w:rPr>
        <w:t>», заключили настоящий договор (далее – «</w:t>
      </w:r>
      <w:r w:rsidRPr="003208A4">
        <w:rPr>
          <w:rFonts w:ascii="Times New Roman" w:eastAsia="Times New Roman" w:hAnsi="Times New Roman" w:cs="Times New Roman"/>
          <w:b/>
          <w:sz w:val="24"/>
          <w:szCs w:val="24"/>
          <w:lang w:eastAsia="ru-RU"/>
        </w:rPr>
        <w:t>Договор</w:t>
      </w:r>
      <w:r w:rsidRPr="003208A4">
        <w:rPr>
          <w:rFonts w:ascii="Times New Roman" w:eastAsia="Times New Roman" w:hAnsi="Times New Roman" w:cs="Times New Roman"/>
          <w:sz w:val="24"/>
          <w:szCs w:val="24"/>
          <w:lang w:eastAsia="ru-RU"/>
        </w:rPr>
        <w:t>») о нижеследующем:</w:t>
      </w:r>
    </w:p>
    <w:p w14:paraId="7A9A527A" w14:textId="77777777" w:rsidR="003208A4" w:rsidRPr="003208A4" w:rsidRDefault="003208A4" w:rsidP="003208A4">
      <w:pPr>
        <w:spacing w:after="0" w:line="240" w:lineRule="auto"/>
        <w:ind w:firstLine="709"/>
        <w:jc w:val="both"/>
        <w:rPr>
          <w:rFonts w:ascii="Times New Roman" w:eastAsia="Times New Roman" w:hAnsi="Times New Roman" w:cs="Times New Roman"/>
          <w:sz w:val="24"/>
          <w:szCs w:val="24"/>
          <w:lang w:eastAsia="ru-RU"/>
        </w:rPr>
      </w:pPr>
    </w:p>
    <w:p w14:paraId="0D5B10A7" w14:textId="77777777" w:rsidR="003208A4" w:rsidRPr="002A4297" w:rsidRDefault="003208A4" w:rsidP="003208A4">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799A93BB" w14:textId="77777777" w:rsidR="003208A4" w:rsidRPr="002A4297" w:rsidRDefault="003208A4" w:rsidP="003208A4">
      <w:pPr>
        <w:spacing w:after="0" w:line="240" w:lineRule="auto"/>
        <w:ind w:firstLine="709"/>
        <w:contextualSpacing/>
        <w:rPr>
          <w:rFonts w:ascii="Times New Roman" w:eastAsia="Times New Roman" w:hAnsi="Times New Roman" w:cs="Times New Roman"/>
          <w:b/>
          <w:sz w:val="24"/>
          <w:szCs w:val="24"/>
          <w:lang w:eastAsia="ru-RU"/>
        </w:rPr>
      </w:pPr>
    </w:p>
    <w:p w14:paraId="3A226E8F" w14:textId="77777777" w:rsidR="003208A4" w:rsidRPr="002A4297" w:rsidRDefault="003208A4" w:rsidP="003208A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bookmarkEnd w:id="0"/>
    </w:p>
    <w:p w14:paraId="55F84714" w14:textId="77777777" w:rsidR="003208A4" w:rsidRPr="002A4297" w:rsidRDefault="003208A4" w:rsidP="00C32AE6">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0CBB005" w14:textId="0239AACE" w:rsidR="00C32AE6" w:rsidRPr="00C32AE6" w:rsidRDefault="00C32AE6" w:rsidP="009E5AB9">
      <w:pPr>
        <w:numPr>
          <w:ilvl w:val="3"/>
          <w:numId w:val="10"/>
        </w:numPr>
        <w:tabs>
          <w:tab w:val="left" w:pos="1560"/>
          <w:tab w:val="left" w:pos="1843"/>
          <w:tab w:val="left" w:pos="2268"/>
        </w:tabs>
        <w:spacing w:line="240" w:lineRule="auto"/>
        <w:ind w:left="0" w:firstLine="709"/>
        <w:jc w:val="both"/>
        <w:rPr>
          <w:rFonts w:ascii="Times New Roman" w:eastAsia="Times New Roman" w:hAnsi="Times New Roman" w:cs="Times New Roman"/>
          <w:b/>
          <w:bCs/>
          <w:sz w:val="24"/>
          <w:szCs w:val="24"/>
          <w:lang w:eastAsia="ru-RU"/>
        </w:rPr>
      </w:pPr>
      <w:r w:rsidRPr="00C32AE6">
        <w:rPr>
          <w:rFonts w:ascii="Times New Roman" w:eastAsia="Times New Roman" w:hAnsi="Times New Roman" w:cs="Times New Roman"/>
          <w:sz w:val="24"/>
          <w:szCs w:val="24"/>
          <w:lang w:eastAsia="ru-RU"/>
        </w:rPr>
        <w:t>Здание,</w:t>
      </w:r>
      <w:r w:rsidRPr="00C32AE6">
        <w:rPr>
          <w:rFonts w:ascii="Times New Roman" w:eastAsia="Times New Roman" w:hAnsi="Times New Roman" w:cs="Times New Roman"/>
          <w:b/>
          <w:sz w:val="24"/>
          <w:szCs w:val="24"/>
          <w:lang w:eastAsia="ru-RU"/>
        </w:rPr>
        <w:t xml:space="preserve"> </w:t>
      </w:r>
      <w:r w:rsidRPr="00C32AE6">
        <w:rPr>
          <w:rFonts w:ascii="Times New Roman" w:eastAsia="Times New Roman" w:hAnsi="Times New Roman" w:cs="Times New Roman"/>
          <w:bCs/>
          <w:sz w:val="24"/>
          <w:szCs w:val="24"/>
          <w:lang w:eastAsia="ru-RU"/>
        </w:rPr>
        <w:t>назначение: нежилое,</w:t>
      </w:r>
      <w:r w:rsidRPr="00C32AE6">
        <w:rPr>
          <w:rFonts w:ascii="Times New Roman" w:eastAsia="Times New Roman" w:hAnsi="Times New Roman" w:cs="Times New Roman"/>
          <w:b/>
          <w:sz w:val="24"/>
          <w:szCs w:val="24"/>
          <w:lang w:eastAsia="ru-RU"/>
        </w:rPr>
        <w:t xml:space="preserve"> </w:t>
      </w:r>
      <w:r w:rsidRPr="00C32AE6">
        <w:rPr>
          <w:rFonts w:ascii="Times New Roman" w:eastAsia="Times New Roman" w:hAnsi="Times New Roman" w:cs="Times New Roman"/>
          <w:bCs/>
          <w:sz w:val="24"/>
          <w:szCs w:val="24"/>
          <w:lang w:eastAsia="ru-RU"/>
        </w:rPr>
        <w:t xml:space="preserve">площадь: 47,6 кв. м, номер, тип этажа, на котором расположено помещение: 1, в том числе подземных 0, </w:t>
      </w:r>
      <w:r w:rsidRPr="00C32AE6">
        <w:rPr>
          <w:rFonts w:ascii="Times New Roman" w:eastAsia="Times New Roman" w:hAnsi="Times New Roman" w:cs="Times New Roman"/>
          <w:sz w:val="24"/>
          <w:szCs w:val="24"/>
          <w:lang w:eastAsia="ru-RU"/>
        </w:rPr>
        <w:t>(далее – «</w:t>
      </w:r>
      <w:r w:rsidRPr="00C32AE6">
        <w:rPr>
          <w:rFonts w:ascii="Times New Roman" w:eastAsia="Times New Roman" w:hAnsi="Times New Roman" w:cs="Times New Roman"/>
          <w:b/>
          <w:sz w:val="24"/>
          <w:szCs w:val="24"/>
          <w:lang w:eastAsia="ru-RU"/>
        </w:rPr>
        <w:t>Объект</w:t>
      </w:r>
      <w:r w:rsidRPr="00C32AE6">
        <w:rPr>
          <w:rFonts w:ascii="Times New Roman" w:eastAsia="Times New Roman" w:hAnsi="Times New Roman" w:cs="Times New Roman"/>
          <w:sz w:val="24"/>
          <w:szCs w:val="24"/>
          <w:lang w:eastAsia="ru-RU"/>
        </w:rPr>
        <w:t>»).</w:t>
      </w:r>
    </w:p>
    <w:p w14:paraId="112C7CEC" w14:textId="77777777" w:rsidR="00C32AE6" w:rsidRPr="00C32AE6" w:rsidRDefault="00C32AE6" w:rsidP="00C32AE6">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C32AE6">
        <w:rPr>
          <w:rFonts w:ascii="Times New Roman" w:eastAsia="Times New Roman" w:hAnsi="Times New Roman" w:cs="Times New Roman"/>
          <w:sz w:val="24"/>
          <w:szCs w:val="24"/>
          <w:lang w:eastAsia="ru-RU"/>
        </w:rPr>
        <w:t>Кадастровый/условный номер Объекта: 56:07:0702001:776.</w:t>
      </w:r>
    </w:p>
    <w:p w14:paraId="72C119B0" w14:textId="06A5855C" w:rsidR="00C32AE6" w:rsidRPr="00C32AE6" w:rsidRDefault="00C32AE6" w:rsidP="00C32AE6">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C32AE6">
        <w:rPr>
          <w:rFonts w:ascii="Times New Roman" w:eastAsia="Times New Roman" w:hAnsi="Times New Roman" w:cs="Times New Roman"/>
          <w:sz w:val="24"/>
          <w:szCs w:val="24"/>
          <w:lang w:eastAsia="ru-RU"/>
        </w:rPr>
        <w:t xml:space="preserve">Объект расположен по адресу: </w:t>
      </w:r>
      <w:r w:rsidRPr="00C32AE6">
        <w:rPr>
          <w:rFonts w:ascii="Times New Roman" w:eastAsia="Times New Roman" w:hAnsi="Times New Roman" w:cs="Times New Roman"/>
          <w:bCs/>
          <w:sz w:val="24"/>
          <w:szCs w:val="24"/>
          <w:lang w:eastAsia="ru-RU"/>
        </w:rPr>
        <w:t>Оренбургская область, р-н Бугурусланский, с.</w:t>
      </w:r>
      <w:r w:rsidR="009E5AB9">
        <w:rPr>
          <w:rFonts w:ascii="Times New Roman" w:eastAsia="Times New Roman" w:hAnsi="Times New Roman" w:cs="Times New Roman"/>
          <w:bCs/>
          <w:sz w:val="24"/>
          <w:szCs w:val="24"/>
          <w:lang w:eastAsia="ru-RU"/>
        </w:rPr>
        <w:t xml:space="preserve"> </w:t>
      </w:r>
      <w:proofErr w:type="spellStart"/>
      <w:r w:rsidRPr="00C32AE6">
        <w:rPr>
          <w:rFonts w:ascii="Times New Roman" w:eastAsia="Times New Roman" w:hAnsi="Times New Roman" w:cs="Times New Roman"/>
          <w:bCs/>
          <w:sz w:val="24"/>
          <w:szCs w:val="24"/>
          <w:lang w:eastAsia="ru-RU"/>
        </w:rPr>
        <w:t>Завьяловка</w:t>
      </w:r>
      <w:proofErr w:type="spellEnd"/>
      <w:r w:rsidRPr="00C32AE6">
        <w:rPr>
          <w:rFonts w:ascii="Times New Roman" w:eastAsia="Times New Roman" w:hAnsi="Times New Roman" w:cs="Times New Roman"/>
          <w:bCs/>
          <w:sz w:val="24"/>
          <w:szCs w:val="24"/>
          <w:lang w:eastAsia="ru-RU"/>
        </w:rPr>
        <w:t>, ул.</w:t>
      </w:r>
      <w:r w:rsidR="009E5AB9">
        <w:rPr>
          <w:rFonts w:ascii="Times New Roman" w:eastAsia="Times New Roman" w:hAnsi="Times New Roman" w:cs="Times New Roman"/>
          <w:bCs/>
          <w:sz w:val="24"/>
          <w:szCs w:val="24"/>
          <w:lang w:eastAsia="ru-RU"/>
        </w:rPr>
        <w:t xml:space="preserve"> </w:t>
      </w:r>
      <w:r w:rsidRPr="00C32AE6">
        <w:rPr>
          <w:rFonts w:ascii="Times New Roman" w:eastAsia="Times New Roman" w:hAnsi="Times New Roman" w:cs="Times New Roman"/>
          <w:bCs/>
          <w:sz w:val="24"/>
          <w:szCs w:val="24"/>
          <w:lang w:eastAsia="ru-RU"/>
        </w:rPr>
        <w:t>Привокзальная, д.9</w:t>
      </w:r>
      <w:r w:rsidRPr="00C32AE6">
        <w:rPr>
          <w:rFonts w:ascii="Times New Roman" w:eastAsia="Times New Roman" w:hAnsi="Times New Roman" w:cs="Times New Roman"/>
          <w:sz w:val="24"/>
          <w:szCs w:val="24"/>
          <w:lang w:eastAsia="ru-RU"/>
        </w:rPr>
        <w:t>.</w:t>
      </w:r>
    </w:p>
    <w:p w14:paraId="7503585D" w14:textId="77777777" w:rsidR="00C32AE6" w:rsidRPr="00C32AE6" w:rsidRDefault="00C32AE6" w:rsidP="00C32AE6">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C32AE6">
        <w:rPr>
          <w:rFonts w:ascii="Times New Roman" w:eastAsia="Times New Roman" w:hAnsi="Times New Roman" w:cs="Times New Roman"/>
          <w:sz w:val="24"/>
          <w:szCs w:val="24"/>
          <w:lang w:eastAsia="ru-RU"/>
        </w:rPr>
        <w:t xml:space="preserve">Объект принадлежит Продавцу на праве собственности, что подтверждается записью регистрации в Едином государственном реестре недвижимости 56-56-56-08/024/2006-242 от 21.12.2006 года (выписка о государственной регистрации права от 17.05.2023г. №КУВИ-001/2023-113843675,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p>
    <w:p w14:paraId="1C61E97D" w14:textId="77777777" w:rsidR="00C32AE6" w:rsidRPr="00C32AE6" w:rsidRDefault="003208A4" w:rsidP="009E5AB9">
      <w:pPr>
        <w:numPr>
          <w:ilvl w:val="3"/>
          <w:numId w:val="10"/>
        </w:numPr>
        <w:tabs>
          <w:tab w:val="left" w:pos="1560"/>
        </w:tabs>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xml:space="preserve">») со следующими характеристиками: </w:t>
      </w:r>
      <w:r w:rsidR="00C32AE6" w:rsidRPr="00C32AE6">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банковская и страховая деятельность развития Российской Федерации от 01.09.2014 № 540 </w:t>
      </w:r>
      <w:r w:rsidR="00C32AE6" w:rsidRPr="00C32AE6">
        <w:rPr>
          <w:rFonts w:ascii="Cambria Math" w:eastAsia="Times New Roman" w:hAnsi="Cambria Math" w:cs="Cambria Math"/>
          <w:sz w:val="24"/>
          <w:szCs w:val="24"/>
          <w:lang w:eastAsia="ru-RU"/>
        </w:rPr>
        <w:t>≪</w:t>
      </w:r>
      <w:r w:rsidR="00C32AE6" w:rsidRPr="00C32AE6">
        <w:rPr>
          <w:rFonts w:ascii="Times New Roman" w:eastAsia="Times New Roman" w:hAnsi="Times New Roman" w:cs="Times New Roman"/>
          <w:sz w:val="24"/>
          <w:szCs w:val="24"/>
          <w:lang w:eastAsia="ru-RU"/>
        </w:rPr>
        <w:t>Об утверждении классификатора видов разрешенного использования земельных участков</w:t>
      </w:r>
      <w:r w:rsidR="00C32AE6" w:rsidRPr="00C32AE6">
        <w:rPr>
          <w:rFonts w:ascii="Cambria Math" w:eastAsia="Times New Roman" w:hAnsi="Cambria Math" w:cs="Cambria Math"/>
          <w:sz w:val="24"/>
          <w:szCs w:val="24"/>
          <w:lang w:eastAsia="ru-RU"/>
        </w:rPr>
        <w:t>≫</w:t>
      </w:r>
      <w:r w:rsidR="00C32AE6" w:rsidRPr="00C32AE6">
        <w:rPr>
          <w:rFonts w:ascii="Times New Roman" w:eastAsia="Times New Roman" w:hAnsi="Times New Roman" w:cs="Times New Roman"/>
          <w:sz w:val="24"/>
          <w:szCs w:val="24"/>
          <w:lang w:eastAsia="ru-RU"/>
        </w:rPr>
        <w:t xml:space="preserve">, общая площадь 690 +/- 5.25 кв.м.  </w:t>
      </w:r>
    </w:p>
    <w:p w14:paraId="73472411" w14:textId="77777777" w:rsidR="00C32AE6" w:rsidRPr="00C32AE6" w:rsidRDefault="00C32AE6" w:rsidP="00C32AE6">
      <w:pPr>
        <w:spacing w:after="0" w:line="240" w:lineRule="auto"/>
        <w:contextualSpacing/>
        <w:jc w:val="both"/>
        <w:rPr>
          <w:rFonts w:ascii="Times New Roman" w:eastAsia="Times New Roman" w:hAnsi="Times New Roman" w:cs="Times New Roman"/>
          <w:sz w:val="24"/>
          <w:szCs w:val="24"/>
          <w:lang w:eastAsia="ru-RU"/>
        </w:rPr>
      </w:pPr>
      <w:r w:rsidRPr="00C32AE6">
        <w:rPr>
          <w:rFonts w:ascii="Times New Roman" w:eastAsia="Times New Roman" w:hAnsi="Times New Roman" w:cs="Times New Roman"/>
          <w:sz w:val="24"/>
          <w:szCs w:val="24"/>
          <w:lang w:eastAsia="ru-RU"/>
        </w:rPr>
        <w:t>Кадастровый/условный номер земельного участка: 56:07:0702001:24.</w:t>
      </w:r>
    </w:p>
    <w:p w14:paraId="0B3FA135" w14:textId="77777777" w:rsidR="00C32AE6" w:rsidRPr="00C32AE6" w:rsidRDefault="00C32AE6" w:rsidP="00C32AE6">
      <w:pPr>
        <w:spacing w:after="0" w:line="240" w:lineRule="auto"/>
        <w:contextualSpacing/>
        <w:jc w:val="both"/>
        <w:rPr>
          <w:rFonts w:ascii="Times New Roman" w:eastAsia="Times New Roman" w:hAnsi="Times New Roman" w:cs="Times New Roman"/>
          <w:sz w:val="24"/>
          <w:szCs w:val="24"/>
          <w:lang w:eastAsia="ru-RU"/>
        </w:rPr>
      </w:pPr>
      <w:r w:rsidRPr="00C32AE6">
        <w:rPr>
          <w:rFonts w:ascii="Times New Roman" w:eastAsia="Times New Roman" w:hAnsi="Times New Roman" w:cs="Times New Roman"/>
          <w:sz w:val="24"/>
          <w:szCs w:val="24"/>
          <w:lang w:eastAsia="ru-RU"/>
        </w:rPr>
        <w:t xml:space="preserve">Земельный участок расположен по адресу: обл. Оренбургская, р-н Бугурусланский, с. </w:t>
      </w:r>
      <w:proofErr w:type="spellStart"/>
      <w:r w:rsidRPr="00C32AE6">
        <w:rPr>
          <w:rFonts w:ascii="Times New Roman" w:eastAsia="Times New Roman" w:hAnsi="Times New Roman" w:cs="Times New Roman"/>
          <w:sz w:val="24"/>
          <w:szCs w:val="24"/>
          <w:lang w:eastAsia="ru-RU"/>
        </w:rPr>
        <w:t>Завьяловка</w:t>
      </w:r>
      <w:proofErr w:type="spellEnd"/>
      <w:r w:rsidRPr="00C32AE6">
        <w:rPr>
          <w:rFonts w:ascii="Times New Roman" w:eastAsia="Times New Roman" w:hAnsi="Times New Roman" w:cs="Times New Roman"/>
          <w:sz w:val="24"/>
          <w:szCs w:val="24"/>
          <w:lang w:eastAsia="ru-RU"/>
        </w:rPr>
        <w:t>, ул. Привокзальная, 9;</w:t>
      </w:r>
    </w:p>
    <w:p w14:paraId="231819A4" w14:textId="77777777" w:rsidR="003208A4" w:rsidRPr="002A4297" w:rsidRDefault="00C32AE6" w:rsidP="00C32AE6">
      <w:pPr>
        <w:spacing w:after="0" w:line="240" w:lineRule="auto"/>
        <w:contextualSpacing/>
        <w:jc w:val="both"/>
        <w:rPr>
          <w:rFonts w:ascii="Times New Roman" w:eastAsia="Times New Roman" w:hAnsi="Times New Roman" w:cs="Times New Roman"/>
          <w:sz w:val="24"/>
          <w:szCs w:val="24"/>
          <w:lang w:eastAsia="ru-RU"/>
        </w:rPr>
      </w:pPr>
      <w:r w:rsidRPr="00C32AE6">
        <w:rPr>
          <w:rFonts w:ascii="Times New Roman" w:eastAsia="Times New Roman" w:hAnsi="Times New Roman" w:cs="Times New Roman"/>
          <w:sz w:val="24"/>
          <w:szCs w:val="24"/>
          <w:lang w:eastAsia="ru-RU"/>
        </w:rPr>
        <w:lastRenderedPageBreak/>
        <w:t xml:space="preserve">Земельный участок принадлежит Продавцу на праве собственности, что подтверждается записью регистрации в Едином государственном реестре недвижимости 56-56-56-08/024/2006-243 от 21.12.2006 года (выписка о государственной регистрации права от 17.05.2023г. №КУВИ-001/2023-113844717,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p>
    <w:p w14:paraId="6E9C6292" w14:textId="77777777" w:rsidR="003208A4" w:rsidRPr="002A4297" w:rsidRDefault="003208A4" w:rsidP="003208A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07E6B83"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CEF266F" w14:textId="77777777" w:rsidR="003208A4" w:rsidRPr="00E11C7D" w:rsidRDefault="003208A4" w:rsidP="006C4B5B">
      <w:pPr>
        <w:widowControl w:val="0"/>
        <w:spacing w:after="0" w:line="240" w:lineRule="auto"/>
        <w:contextualSpacing/>
        <w:jc w:val="both"/>
        <w:rPr>
          <w:rFonts w:ascii="Times New Roman" w:eastAsia="Times New Roman" w:hAnsi="Times New Roman" w:cs="Times New Roman"/>
          <w:sz w:val="24"/>
          <w:szCs w:val="24"/>
          <w:lang w:eastAsia="ru-RU"/>
        </w:rPr>
      </w:pPr>
    </w:p>
    <w:p w14:paraId="4DA21963" w14:textId="77777777" w:rsidR="003208A4" w:rsidRPr="002A4297" w:rsidRDefault="003208A4" w:rsidP="003208A4">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EB4BE9F"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5701BF37" w14:textId="77777777" w:rsidR="003208A4" w:rsidRPr="002A4297" w:rsidRDefault="003208A4" w:rsidP="003208A4">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14:paraId="79117892"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2E4B5FD8" w14:textId="77777777" w:rsidR="003208A4" w:rsidRPr="002A4297" w:rsidRDefault="003208A4" w:rsidP="003208A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CA89D0A" w14:textId="77777777" w:rsidR="003208A4" w:rsidRPr="002A4297" w:rsidRDefault="003208A4" w:rsidP="003208A4">
      <w:pPr>
        <w:spacing w:after="0" w:line="240" w:lineRule="auto"/>
        <w:contextualSpacing/>
        <w:rPr>
          <w:rFonts w:ascii="Times New Roman" w:eastAsia="Times New Roman" w:hAnsi="Times New Roman" w:cs="Times New Roman"/>
          <w:b/>
          <w:sz w:val="24"/>
          <w:szCs w:val="24"/>
          <w:lang w:eastAsia="ru-RU"/>
        </w:rPr>
      </w:pPr>
    </w:p>
    <w:p w14:paraId="0B9D4B9F"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8"/>
      </w:r>
      <w:r w:rsidR="006C4B5B">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6C4B5B">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2C6AD513"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197D0A3A" w14:textId="77777777" w:rsidR="003208A4" w:rsidRPr="00700920"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9"/>
      </w:r>
    </w:p>
    <w:p w14:paraId="6CFE221E" w14:textId="77777777" w:rsidR="003208A4" w:rsidRPr="00700920"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0"/>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w:t>
      </w:r>
      <w:r w:rsidRPr="00700920">
        <w:rPr>
          <w:rFonts w:ascii="Times New Roman" w:eastAsia="Times New Roman" w:hAnsi="Times New Roman" w:cs="Times New Roman"/>
          <w:sz w:val="24"/>
          <w:szCs w:val="24"/>
          <w:lang w:eastAsia="ru-RU"/>
        </w:rPr>
        <w:lastRenderedPageBreak/>
        <w:t>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6C6FCAF0" w14:textId="77777777" w:rsidR="003208A4" w:rsidRPr="007B1EF4" w:rsidRDefault="003208A4" w:rsidP="003208A4">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17C944B6" w14:textId="77777777" w:rsidR="003208A4" w:rsidRPr="00E11832" w:rsidRDefault="003208A4" w:rsidP="003208A4">
      <w:pPr>
        <w:spacing w:after="0" w:line="240" w:lineRule="auto"/>
        <w:ind w:left="709"/>
        <w:contextualSpacing/>
        <w:jc w:val="both"/>
        <w:rPr>
          <w:rFonts w:ascii="Times New Roman" w:eastAsia="Calibri" w:hAnsi="Times New Roman" w:cs="Times New Roman"/>
          <w:sz w:val="24"/>
          <w:szCs w:val="24"/>
        </w:rPr>
      </w:pPr>
    </w:p>
    <w:p w14:paraId="1F5DC6C5" w14:textId="77777777" w:rsidR="003208A4" w:rsidRPr="002A4297" w:rsidRDefault="003208A4" w:rsidP="003208A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6B9F466F" w14:textId="77777777" w:rsidR="003208A4"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585E0C7B"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2B11A3C6" w14:textId="77777777" w:rsidR="003208A4" w:rsidRPr="002A4297" w:rsidRDefault="003208A4" w:rsidP="003208A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5EC4BBA5" w14:textId="77777777" w:rsidR="003208A4" w:rsidRPr="002A4297" w:rsidRDefault="003208A4" w:rsidP="003208A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5"/>
      </w:r>
    </w:p>
    <w:p w14:paraId="3C5F852E" w14:textId="77777777" w:rsidR="003208A4" w:rsidRPr="002A4297" w:rsidRDefault="003208A4" w:rsidP="003208A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7850031" w14:textId="77777777" w:rsidR="003208A4" w:rsidRPr="007F6085" w:rsidRDefault="003208A4" w:rsidP="003208A4">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7"/>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04652069"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36990FFF"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290777CA"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8B452B"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5FE952B8"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5173D5B"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7997DBD"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6797F8C"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4E1EE710" w14:textId="77777777" w:rsidR="003208A4" w:rsidRPr="00C26408"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Объект, с учетом </w:t>
      </w:r>
      <w:r w:rsidRPr="00C26408">
        <w:rPr>
          <w:rFonts w:ascii="Times New Roman" w:eastAsia="Times New Roman" w:hAnsi="Times New Roman" w:cs="Times New Roman"/>
          <w:sz w:val="24"/>
          <w:szCs w:val="24"/>
          <w:lang w:eastAsia="ru-RU"/>
        </w:rPr>
        <w:lastRenderedPageBreak/>
        <w:t>отношения площади Объекта к площади всех помещений, подключенных к данным узлам (приборам) учета.</w:t>
      </w:r>
    </w:p>
    <w:p w14:paraId="12933C6A" w14:textId="77777777" w:rsidR="003208A4" w:rsidRDefault="003208A4" w:rsidP="003208A4">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5815BB1" w14:textId="77777777" w:rsidR="003208A4" w:rsidRPr="00CF2869"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8"/>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9"/>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3EA75D15" w14:textId="77777777" w:rsidR="003208A4" w:rsidRPr="00F42450"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0"/>
      </w:r>
      <w:r w:rsidRPr="00F42450">
        <w:rPr>
          <w:rFonts w:ascii="Times New Roman" w:eastAsia="Times New Roman" w:hAnsi="Times New Roman" w:cs="Times New Roman"/>
          <w:sz w:val="24"/>
          <w:szCs w:val="24"/>
          <w:lang w:eastAsia="ru-RU"/>
        </w:rPr>
        <w:t>;</w:t>
      </w:r>
    </w:p>
    <w:p w14:paraId="35AAC8EB" w14:textId="77777777" w:rsidR="003208A4" w:rsidRPr="009E7504"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73EAB47D" w14:textId="77777777" w:rsidR="003208A4"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1"/>
      </w:r>
      <w:r>
        <w:rPr>
          <w:rFonts w:ascii="Times New Roman" w:eastAsia="Times New Roman" w:hAnsi="Times New Roman" w:cs="Times New Roman"/>
          <w:sz w:val="24"/>
          <w:szCs w:val="24"/>
          <w:lang w:eastAsia="ru-RU"/>
        </w:rPr>
        <w:t>.</w:t>
      </w:r>
    </w:p>
    <w:p w14:paraId="0E1B0671" w14:textId="77777777" w:rsidR="003208A4" w:rsidRPr="00A32147" w:rsidRDefault="003208A4" w:rsidP="003208A4">
      <w:pPr>
        <w:spacing w:after="0" w:line="240" w:lineRule="auto"/>
        <w:ind w:firstLine="709"/>
        <w:contextualSpacing/>
        <w:rPr>
          <w:rFonts w:ascii="Times New Roman" w:hAnsi="Times New Roman"/>
          <w:b/>
          <w:sz w:val="24"/>
        </w:rPr>
      </w:pPr>
    </w:p>
    <w:p w14:paraId="3DD2C73C" w14:textId="77777777" w:rsidR="003208A4" w:rsidRPr="002A4297" w:rsidRDefault="003208A4" w:rsidP="003208A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5A322CC0" w14:textId="77777777" w:rsidR="003208A4" w:rsidRPr="002A4297" w:rsidRDefault="003208A4" w:rsidP="003208A4">
      <w:pPr>
        <w:spacing w:after="0" w:line="240" w:lineRule="auto"/>
        <w:ind w:firstLine="709"/>
        <w:contextualSpacing/>
        <w:rPr>
          <w:rFonts w:ascii="Times New Roman" w:eastAsia="Times New Roman" w:hAnsi="Times New Roman" w:cs="Times New Roman"/>
          <w:b/>
          <w:sz w:val="24"/>
          <w:szCs w:val="24"/>
          <w:lang w:eastAsia="ru-RU"/>
        </w:rPr>
      </w:pPr>
    </w:p>
    <w:p w14:paraId="51EBA76D"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5882ED18" w14:textId="77777777" w:rsidR="003208A4" w:rsidRPr="002A4297" w:rsidRDefault="003208A4" w:rsidP="003208A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32"/>
      </w:r>
      <w:r w:rsidR="006C4B5B">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 xml:space="preserve"> (</w:t>
      </w:r>
      <w:r w:rsidR="006C4B5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 xml:space="preserve">совместно представить документы в орган </w:t>
      </w:r>
      <w:r w:rsidRPr="002A4297">
        <w:rPr>
          <w:rFonts w:ascii="Times New Roman" w:eastAsia="Times New Roman" w:hAnsi="Times New Roman" w:cs="Times New Roman"/>
          <w:sz w:val="24"/>
          <w:szCs w:val="24"/>
          <w:lang w:eastAsia="ru-RU"/>
        </w:rPr>
        <w:lastRenderedPageBreak/>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6C4B5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sidR="006C4B5B">
        <w:rPr>
          <w:rFonts w:ascii="Times New Roman" w:eastAsia="Times New Roman" w:hAnsi="Times New Roman" w:cs="Times New Roman"/>
          <w:sz w:val="24"/>
          <w:szCs w:val="24"/>
          <w:lang w:eastAsia="ru-RU"/>
        </w:rPr>
        <w:t>.</w:t>
      </w:r>
      <w:bookmarkEnd w:id="15"/>
    </w:p>
    <w:p w14:paraId="31CE8C29" w14:textId="77777777" w:rsidR="003208A4" w:rsidRPr="00E11832" w:rsidRDefault="003208A4" w:rsidP="003208A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5BE3BD96"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p>
    <w:p w14:paraId="4AED0247"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17D2F05" w14:textId="77777777" w:rsidR="003208A4" w:rsidRPr="00CF2289" w:rsidRDefault="003208A4" w:rsidP="003208A4">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3A818266" w14:textId="77777777" w:rsidR="003208A4" w:rsidRPr="007F6085" w:rsidRDefault="003208A4" w:rsidP="003208A4">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157443A6" w14:textId="77777777" w:rsidR="003208A4" w:rsidRPr="0083595C"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p>
    <w:p w14:paraId="2853E5E9" w14:textId="77777777" w:rsidR="003208A4" w:rsidRPr="0083595C"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5A7F4BC" w14:textId="77777777" w:rsidR="003208A4" w:rsidRPr="0083595C" w:rsidRDefault="003208A4" w:rsidP="003208A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0764A904" w14:textId="77777777" w:rsidR="003208A4" w:rsidRPr="0083595C" w:rsidRDefault="003208A4" w:rsidP="003208A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BB4B454" w14:textId="77777777" w:rsidR="003208A4" w:rsidRPr="00B21233" w:rsidRDefault="003208A4" w:rsidP="003208A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1E76C4FF" w14:textId="77777777" w:rsidR="003208A4" w:rsidRPr="002A4297" w:rsidRDefault="003208A4" w:rsidP="003208A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4D70333E" w14:textId="77777777" w:rsidR="003208A4" w:rsidRPr="002A4297" w:rsidRDefault="003208A4" w:rsidP="003208A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646AABBC" w14:textId="77777777" w:rsidR="003208A4" w:rsidRPr="002A4297" w:rsidRDefault="003208A4" w:rsidP="003208A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B4B3FCF"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40DBD359"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4C47CD94"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79A69535"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06B7086B"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36CAB595" w14:textId="77777777" w:rsidR="003208A4" w:rsidRPr="0018707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9A4DE43"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64EF6E9A"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07307F9"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805C93A" w14:textId="77777777" w:rsidR="003208A4" w:rsidRPr="00EC636C"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w:t>
      </w:r>
      <w:r>
        <w:rPr>
          <w:rFonts w:ascii="Times New Roman" w:eastAsia="Times New Roman" w:hAnsi="Times New Roman" w:cs="Times New Roman"/>
          <w:sz w:val="24"/>
          <w:szCs w:val="24"/>
          <w:lang w:eastAsia="ru-RU"/>
        </w:rPr>
        <w:lastRenderedPageBreak/>
        <w:t>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410593E1"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14:paraId="0E070877"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3EDC7C05"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B8EADE6" w14:textId="77777777" w:rsidR="003208A4"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1BB2217B" w14:textId="77777777" w:rsidR="003208A4" w:rsidRPr="002A4297" w:rsidRDefault="003208A4" w:rsidP="003208A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1BBB25C1" w14:textId="77777777" w:rsidR="003208A4" w:rsidRPr="002A4297"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p>
    <w:p w14:paraId="75A42E2F"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68CAF72"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E337152"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268F2684" w14:textId="77777777" w:rsidR="003208A4"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5CC5539E" w14:textId="77777777" w:rsidR="003208A4" w:rsidRPr="007F6085" w:rsidRDefault="003208A4" w:rsidP="003208A4">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0"/>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1925C10C" w14:textId="77777777" w:rsidR="003208A4" w:rsidRPr="00220FD4"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586BAB5F" w14:textId="77777777" w:rsidR="003208A4" w:rsidRPr="002A4297" w:rsidRDefault="003208A4" w:rsidP="003208A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59A3653"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7822EDAF" w14:textId="77777777" w:rsidR="003208A4" w:rsidRPr="00C53201" w:rsidRDefault="003208A4" w:rsidP="003208A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lastRenderedPageBreak/>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6F05431D" w14:textId="77777777" w:rsidR="003208A4" w:rsidRDefault="003208A4" w:rsidP="003208A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37ECA925" w14:textId="77777777" w:rsidR="003208A4" w:rsidRPr="006B73E2"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0D21C2CB" w14:textId="77777777" w:rsidR="003208A4" w:rsidRPr="002A4297" w:rsidRDefault="003208A4" w:rsidP="003208A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633A8AC2" w14:textId="77777777" w:rsidR="003208A4" w:rsidRPr="006B6677" w:rsidRDefault="003208A4" w:rsidP="003208A4">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7EA2A56" w14:textId="77777777" w:rsidR="003208A4" w:rsidRPr="002A4297"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p>
    <w:p w14:paraId="4D671ABB" w14:textId="77777777" w:rsidR="003208A4" w:rsidRPr="00E4511D" w:rsidRDefault="003208A4" w:rsidP="003208A4">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07794A95"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532EF704" w14:textId="77777777" w:rsidR="003208A4" w:rsidRPr="000070A4" w:rsidRDefault="003208A4" w:rsidP="003208A4">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4BC739D5" w14:textId="77777777" w:rsidR="003208A4" w:rsidRPr="004E7AD9" w:rsidRDefault="003208A4" w:rsidP="003208A4">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35027101" w14:textId="77777777" w:rsidR="003208A4" w:rsidRPr="004E7AD9" w:rsidRDefault="003208A4" w:rsidP="003208A4">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39B5F7EC" w14:textId="77777777" w:rsidR="003208A4" w:rsidRPr="004E7AD9" w:rsidRDefault="003208A4" w:rsidP="003208A4">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14F4FA4B" w14:textId="77777777" w:rsidR="003208A4" w:rsidRPr="004E7AD9" w:rsidRDefault="003208A4" w:rsidP="003208A4">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1532D5C2" w14:textId="77777777" w:rsidR="003208A4" w:rsidRPr="004E7AD9" w:rsidRDefault="003208A4" w:rsidP="003208A4">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5A3F2407" w14:textId="77777777" w:rsidR="003208A4" w:rsidRPr="00EC1894" w:rsidRDefault="003208A4" w:rsidP="003208A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4356155B"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587E24B7" w14:textId="77777777" w:rsidR="003208A4" w:rsidRPr="006B6677" w:rsidRDefault="003208A4" w:rsidP="003208A4">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6B6677">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7A536674" w14:textId="77777777" w:rsidR="003208A4" w:rsidRPr="002A4297" w:rsidRDefault="003208A4" w:rsidP="003208A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w:t>
      </w:r>
    </w:p>
    <w:p w14:paraId="6C8E7882"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30B2038C" w14:textId="77777777" w:rsidR="003208A4" w:rsidRPr="002A4297" w:rsidRDefault="003208A4" w:rsidP="003208A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83ED020" w14:textId="77777777" w:rsidR="003208A4" w:rsidRPr="002A4297" w:rsidRDefault="003208A4" w:rsidP="003208A4">
      <w:pPr>
        <w:spacing w:after="0" w:line="240" w:lineRule="auto"/>
        <w:ind w:firstLine="709"/>
        <w:contextualSpacing/>
        <w:jc w:val="both"/>
        <w:rPr>
          <w:rFonts w:ascii="Times New Roman" w:eastAsia="Times New Roman" w:hAnsi="Times New Roman" w:cs="Times New Roman"/>
          <w:sz w:val="24"/>
          <w:szCs w:val="24"/>
          <w:lang w:eastAsia="ru-RU"/>
        </w:rPr>
      </w:pPr>
    </w:p>
    <w:p w14:paraId="5CC3334A" w14:textId="77777777" w:rsidR="003208A4" w:rsidRPr="002A4297" w:rsidRDefault="003208A4" w:rsidP="003208A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7938BA7" w14:textId="77777777" w:rsidR="003208A4" w:rsidRDefault="003208A4" w:rsidP="003208A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261637B" w14:textId="77777777" w:rsidR="003208A4" w:rsidRPr="007F6085" w:rsidRDefault="003208A4" w:rsidP="003208A4">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6D32290B" w14:textId="77777777" w:rsidR="003208A4" w:rsidRPr="00623348" w:rsidRDefault="003208A4" w:rsidP="003208A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85D7027" w14:textId="77777777" w:rsidR="003208A4" w:rsidRPr="00623348" w:rsidRDefault="003208A4" w:rsidP="003208A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73A45AF6" w14:textId="77777777" w:rsidR="003208A4" w:rsidRPr="00623348" w:rsidRDefault="003208A4" w:rsidP="003208A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342848F" w14:textId="77777777" w:rsidR="003208A4" w:rsidRPr="00623348" w:rsidRDefault="003208A4" w:rsidP="003208A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9E418B9" w14:textId="77777777" w:rsidR="003208A4" w:rsidRPr="00623348" w:rsidRDefault="003208A4" w:rsidP="003208A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E954295" w14:textId="77777777" w:rsidR="003208A4" w:rsidRPr="00623348" w:rsidRDefault="003208A4" w:rsidP="003208A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2F2822A6" w14:textId="77777777" w:rsidR="003208A4" w:rsidRDefault="003208A4" w:rsidP="003208A4">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1C60FF3" w14:textId="77777777" w:rsidR="003208A4" w:rsidRPr="007F6085" w:rsidRDefault="003208A4" w:rsidP="003208A4">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65EA85C" w14:textId="77777777" w:rsidR="003208A4" w:rsidRPr="007F6085" w:rsidRDefault="003208A4" w:rsidP="003208A4">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w:t>
      </w:r>
      <w:r>
        <w:rPr>
          <w:rFonts w:ascii="Times New Roman" w:hAnsi="Times New Roman"/>
          <w:sz w:val="24"/>
        </w:rPr>
        <w:lastRenderedPageBreak/>
        <w:t xml:space="preserve">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486D850C" w14:textId="77777777" w:rsidR="003208A4" w:rsidRPr="00A32147" w:rsidRDefault="003208A4" w:rsidP="003208A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2C95FCF8" w14:textId="77777777" w:rsidR="003208A4" w:rsidRPr="00A32147" w:rsidRDefault="003208A4" w:rsidP="003208A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1116873F" w14:textId="77777777" w:rsidR="003208A4" w:rsidRPr="004F7105" w:rsidRDefault="003208A4" w:rsidP="003208A4">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284F2480" w14:textId="77777777" w:rsidR="003208A4" w:rsidRPr="002A4297" w:rsidRDefault="003208A4" w:rsidP="003208A4">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7F380735" w14:textId="77777777" w:rsidR="003208A4" w:rsidRPr="002A4297" w:rsidRDefault="003208A4" w:rsidP="003208A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w:t>
      </w:r>
    </w:p>
    <w:p w14:paraId="23796BC0" w14:textId="77777777" w:rsidR="003208A4" w:rsidRPr="002A4297" w:rsidRDefault="003208A4" w:rsidP="003208A4">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4276305"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760E681E" w14:textId="77777777" w:rsidR="003208A4" w:rsidRPr="002A4297" w:rsidRDefault="003208A4" w:rsidP="003208A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21BD34AC" w14:textId="77777777" w:rsidR="003208A4" w:rsidRPr="002A4297" w:rsidRDefault="003208A4" w:rsidP="003208A4">
      <w:pPr>
        <w:spacing w:after="0" w:line="240" w:lineRule="auto"/>
        <w:ind w:firstLine="709"/>
        <w:contextualSpacing/>
        <w:rPr>
          <w:rFonts w:ascii="Times New Roman" w:eastAsia="Times New Roman" w:hAnsi="Times New Roman" w:cs="Times New Roman"/>
          <w:sz w:val="24"/>
          <w:szCs w:val="24"/>
          <w:lang w:eastAsia="ru-RU"/>
        </w:rPr>
      </w:pPr>
    </w:p>
    <w:p w14:paraId="729A6201" w14:textId="77777777" w:rsidR="003208A4" w:rsidRPr="002A4297" w:rsidRDefault="003208A4" w:rsidP="003208A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7AEB10F" w14:textId="77777777" w:rsidR="003208A4" w:rsidRPr="002A4297" w:rsidRDefault="003208A4" w:rsidP="003208A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3CB471E" w14:textId="77777777" w:rsidR="003208A4" w:rsidRPr="002A4297" w:rsidRDefault="003208A4" w:rsidP="006C4B5B">
      <w:pPr>
        <w:snapToGrid w:val="0"/>
        <w:spacing w:after="0" w:line="240" w:lineRule="auto"/>
        <w:contextualSpacing/>
        <w:jc w:val="both"/>
        <w:rPr>
          <w:rFonts w:ascii="Times New Roman" w:eastAsia="Times New Roman" w:hAnsi="Times New Roman" w:cs="Times New Roman"/>
          <w:sz w:val="24"/>
          <w:szCs w:val="24"/>
          <w:lang w:eastAsia="ru-RU"/>
        </w:rPr>
      </w:pPr>
    </w:p>
    <w:p w14:paraId="58742C5A" w14:textId="77777777" w:rsidR="003208A4" w:rsidRDefault="003208A4" w:rsidP="003208A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14:paraId="7BD66C9B" w14:textId="77777777" w:rsidR="003208A4" w:rsidRDefault="003208A4" w:rsidP="003208A4">
      <w:pPr>
        <w:spacing w:after="0" w:line="240" w:lineRule="auto"/>
        <w:contextualSpacing/>
        <w:outlineLvl w:val="0"/>
        <w:rPr>
          <w:rFonts w:ascii="Times New Roman" w:eastAsia="Times New Roman" w:hAnsi="Times New Roman" w:cs="Times New Roman"/>
          <w:b/>
          <w:sz w:val="24"/>
          <w:szCs w:val="24"/>
          <w:lang w:eastAsia="ru-RU"/>
        </w:rPr>
      </w:pPr>
    </w:p>
    <w:bookmarkEnd w:id="26"/>
    <w:p w14:paraId="6C11766F"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6"/>
      </w:r>
      <w:r w:rsidRPr="002A4297">
        <w:rPr>
          <w:rFonts w:ascii="Times New Roman" w:eastAsia="Times New Roman" w:hAnsi="Times New Roman" w:cs="Times New Roman"/>
          <w:b/>
          <w:sz w:val="24"/>
          <w:szCs w:val="24"/>
          <w:lang w:eastAsia="ru-RU"/>
        </w:rPr>
        <w:t>:</w:t>
      </w:r>
    </w:p>
    <w:p w14:paraId="74F9718A"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2085A6A8"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25747AF"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965D772"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43070635"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F85F844"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19240D0"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2CD4BFE"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8E946B5"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84A7C46"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8E6033"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D0D450B"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11E7989"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9293BA3"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2DE19EE7"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4399D0B8"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EE903A6"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C3DEB38" w14:textId="77777777" w:rsidR="003208A4" w:rsidRPr="002A4297" w:rsidRDefault="003208A4" w:rsidP="003208A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7E759D2E" w14:textId="77777777" w:rsidR="003208A4" w:rsidRPr="002A4297" w:rsidRDefault="003208A4" w:rsidP="003208A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011BE5C0" w14:textId="77777777" w:rsidR="003208A4" w:rsidRPr="002A4297" w:rsidRDefault="003208A4" w:rsidP="003208A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649A9EE" w14:textId="77777777" w:rsidR="003208A4" w:rsidRPr="002A4297" w:rsidRDefault="003208A4" w:rsidP="003208A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308C542" w14:textId="77777777" w:rsidR="003208A4" w:rsidRPr="002A4297" w:rsidRDefault="003208A4" w:rsidP="003208A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2846A5A"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CF0DA2F"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EEF0E98"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40FCF0A"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3D8662BD"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786B7A9"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640C7C7" w14:textId="77777777" w:rsidR="003208A4" w:rsidRPr="002A4297" w:rsidRDefault="003208A4" w:rsidP="003208A4">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208A4" w:rsidRPr="002A4297" w14:paraId="1AD5B9C6" w14:textId="77777777" w:rsidTr="00AD0BFF">
        <w:tc>
          <w:tcPr>
            <w:tcW w:w="4788" w:type="dxa"/>
            <w:shd w:val="clear" w:color="auto" w:fill="auto"/>
          </w:tcPr>
          <w:p w14:paraId="6E3D0105"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55D13F4"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ED34A49"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208A4" w:rsidRPr="002A4297" w14:paraId="4BD6E9DA" w14:textId="77777777" w:rsidTr="00AD0BFF">
        <w:tc>
          <w:tcPr>
            <w:tcW w:w="4788" w:type="dxa"/>
            <w:shd w:val="clear" w:color="auto" w:fill="auto"/>
          </w:tcPr>
          <w:p w14:paraId="14449FF3"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Должность</w:t>
            </w:r>
          </w:p>
          <w:p w14:paraId="27B8D78A"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9318DB0"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15A0DB"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1C8DE94"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20FB8B1"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02D51D7" w14:textId="77777777" w:rsidR="003208A4" w:rsidRPr="002A4297" w:rsidRDefault="003208A4" w:rsidP="00AD0BF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5A98265"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2FC15A2"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ED62FBB" w14:textId="77777777" w:rsidR="003208A4" w:rsidRPr="00730EC5" w:rsidRDefault="003208A4" w:rsidP="003208A4">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49F1E31D" w14:textId="77777777" w:rsidR="003208A4" w:rsidRPr="002A4297" w:rsidRDefault="003208A4" w:rsidP="003208A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49"/>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FA2A2A1" w14:textId="77777777" w:rsidR="003208A4" w:rsidRPr="002A4297" w:rsidRDefault="003208A4" w:rsidP="003208A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D45E52F" w14:textId="77777777" w:rsidR="003208A4" w:rsidRPr="002A4297" w:rsidRDefault="003208A4" w:rsidP="003208A4">
      <w:pPr>
        <w:snapToGrid w:val="0"/>
        <w:spacing w:after="200" w:line="276" w:lineRule="auto"/>
        <w:contextualSpacing/>
        <w:rPr>
          <w:rFonts w:ascii="Times New Roman" w:eastAsia="Times New Roman" w:hAnsi="Times New Roman" w:cs="Times New Roman"/>
          <w:sz w:val="24"/>
          <w:szCs w:val="24"/>
          <w:lang w:eastAsia="ru-RU"/>
        </w:rPr>
      </w:pPr>
    </w:p>
    <w:p w14:paraId="7D762F16" w14:textId="77777777" w:rsidR="003208A4" w:rsidRPr="002A4297" w:rsidRDefault="003208A4" w:rsidP="003208A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39F9584D" w14:textId="77777777" w:rsidR="003208A4" w:rsidRPr="002A4297" w:rsidRDefault="003208A4" w:rsidP="003208A4">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__________________________________________________________________</w:t>
      </w:r>
    </w:p>
    <w:p w14:paraId="2DBD5ECF" w14:textId="77777777" w:rsidR="003208A4" w:rsidRPr="002A4297" w:rsidRDefault="003208A4" w:rsidP="003208A4">
      <w:pPr>
        <w:snapToGrid w:val="0"/>
        <w:spacing w:after="200" w:line="276" w:lineRule="auto"/>
        <w:contextualSpacing/>
        <w:rPr>
          <w:rFonts w:ascii="Times New Roman" w:eastAsia="Times New Roman" w:hAnsi="Times New Roman" w:cs="Times New Roman"/>
          <w:sz w:val="24"/>
          <w:szCs w:val="24"/>
          <w:lang w:eastAsia="ru-RU"/>
        </w:rPr>
      </w:pPr>
    </w:p>
    <w:p w14:paraId="54EB070F" w14:textId="77777777" w:rsidR="003208A4" w:rsidRPr="002A4297" w:rsidRDefault="003208A4" w:rsidP="003208A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577ABED0" w14:textId="77777777" w:rsidR="003208A4" w:rsidRPr="002A4297" w:rsidRDefault="003208A4" w:rsidP="003208A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AF70EC7" w14:textId="77777777" w:rsidR="003208A4" w:rsidRPr="002A4297" w:rsidRDefault="003208A4" w:rsidP="003208A4">
      <w:pPr>
        <w:snapToGrid w:val="0"/>
        <w:spacing w:after="200" w:line="276" w:lineRule="auto"/>
        <w:contextualSpacing/>
        <w:jc w:val="center"/>
        <w:rPr>
          <w:rFonts w:ascii="Times New Roman" w:eastAsia="Times New Roman" w:hAnsi="Times New Roman" w:cs="Times New Roman"/>
          <w:b/>
          <w:sz w:val="24"/>
          <w:szCs w:val="24"/>
          <w:lang w:eastAsia="ru-RU"/>
        </w:rPr>
      </w:pPr>
    </w:p>
    <w:p w14:paraId="12FE9A46" w14:textId="77777777" w:rsidR="003208A4" w:rsidRPr="002A4297" w:rsidRDefault="003208A4" w:rsidP="003208A4">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4C7128D3" w14:textId="77777777" w:rsidR="003208A4" w:rsidRPr="002A4297" w:rsidRDefault="003208A4" w:rsidP="003208A4">
      <w:pPr>
        <w:snapToGrid w:val="0"/>
        <w:spacing w:after="200" w:line="276" w:lineRule="auto"/>
        <w:contextualSpacing/>
        <w:jc w:val="both"/>
        <w:rPr>
          <w:rFonts w:ascii="Times New Roman" w:eastAsia="Times New Roman" w:hAnsi="Times New Roman" w:cs="Times New Roman"/>
          <w:sz w:val="24"/>
          <w:szCs w:val="24"/>
          <w:lang w:eastAsia="ru-RU"/>
        </w:rPr>
      </w:pPr>
    </w:p>
    <w:p w14:paraId="2C3805BD"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0"/>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1"/>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2"/>
      </w:r>
    </w:p>
    <w:p w14:paraId="7C40EA64" w14:textId="77777777" w:rsidR="003208A4" w:rsidRPr="00FA56E6"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16CEA26" w14:textId="77777777" w:rsidR="003208A4" w:rsidRPr="00B65DDB" w:rsidRDefault="003208A4" w:rsidP="003208A4">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2A5F9C55" w14:textId="77777777" w:rsidR="003208A4" w:rsidRPr="002A4297" w:rsidRDefault="003208A4" w:rsidP="003208A4">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0FD2B44" w14:textId="77777777" w:rsidR="003208A4" w:rsidRPr="002A4297" w:rsidRDefault="003208A4" w:rsidP="003208A4">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B71A6FE"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7"/>
      </w:r>
    </w:p>
    <w:p w14:paraId="52204F90"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8"/>
      </w:r>
    </w:p>
    <w:p w14:paraId="3C9939BB"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w:t>
      </w:r>
    </w:p>
    <w:p w14:paraId="5D487C6B" w14:textId="77777777" w:rsidR="003208A4" w:rsidRPr="002A4297" w:rsidRDefault="003208A4" w:rsidP="003208A4">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3"/>
      </w:r>
      <w:r w:rsidRPr="002A4297">
        <w:rPr>
          <w:rFonts w:ascii="Times New Roman" w:eastAsia="Times New Roman" w:hAnsi="Times New Roman" w:cs="Times New Roman"/>
          <w:sz w:val="24"/>
          <w:szCs w:val="24"/>
          <w:lang w:eastAsia="ru-RU"/>
        </w:rPr>
        <w:t>.</w:t>
      </w:r>
    </w:p>
    <w:p w14:paraId="40DA0BA2"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4"/>
      </w:r>
    </w:p>
    <w:p w14:paraId="07FD1BDF"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5"/>
      </w:r>
    </w:p>
    <w:p w14:paraId="14230192" w14:textId="77777777" w:rsidR="003208A4" w:rsidRPr="002A4297" w:rsidRDefault="003208A4" w:rsidP="003208A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9"/>
      </w:r>
    </w:p>
    <w:p w14:paraId="1E00036D" w14:textId="77777777" w:rsidR="003208A4" w:rsidRPr="002A4297" w:rsidRDefault="003208A4" w:rsidP="003208A4">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019027B8"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2507D63"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4E6F3A4"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B1DB428"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D952EFE"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F38C145"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7F5B40F0"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AD74553"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5F8B7105"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7BAE01"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ACF0008"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240F811"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17970C2"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2AE76804"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0A8E3B5F"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0D88694B"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453C1FCD"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E9CCA7C"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10D275"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066C36C"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163D5CE"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0E3C4B"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32BD7D9"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64046810"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190B8D"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3DCDC9E"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B085C50"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ACA2468"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7E37E3A"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D6E45BE"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A767F95"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F09771B"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2B29F1"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7F4C1F0"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3C107A6"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F4F67FB"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245511FB"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E9F7F28"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7DE0B7A"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C6B4188"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9BDBBC5"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5ED96BB3"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605AAE3"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208A4" w:rsidRPr="002A4297" w14:paraId="177F6C8A" w14:textId="77777777" w:rsidTr="00AD0BFF">
        <w:tc>
          <w:tcPr>
            <w:tcW w:w="371" w:type="pct"/>
            <w:vAlign w:val="center"/>
          </w:tcPr>
          <w:p w14:paraId="32799FC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7EF382E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EF21AE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08FE1BD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208A4" w:rsidRPr="002A4297" w14:paraId="5F2AA2B5" w14:textId="77777777" w:rsidTr="00AD0BFF">
        <w:tc>
          <w:tcPr>
            <w:tcW w:w="371" w:type="pct"/>
            <w:vAlign w:val="center"/>
          </w:tcPr>
          <w:p w14:paraId="0E73A4A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05806F3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B365A1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0D0D4FB" w14:textId="77777777" w:rsidTr="00AD0BFF">
        <w:tc>
          <w:tcPr>
            <w:tcW w:w="371" w:type="pct"/>
            <w:vAlign w:val="center"/>
          </w:tcPr>
          <w:p w14:paraId="01B0D3B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77B7FFA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68D6BB0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BBF1101" w14:textId="77777777" w:rsidTr="00AD0BFF">
        <w:tc>
          <w:tcPr>
            <w:tcW w:w="371" w:type="pct"/>
            <w:vAlign w:val="center"/>
          </w:tcPr>
          <w:p w14:paraId="36875CD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200FAF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7AA8E0A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5DB1522" w14:textId="77777777" w:rsidTr="00AD0BFF">
        <w:tc>
          <w:tcPr>
            <w:tcW w:w="371" w:type="pct"/>
            <w:vAlign w:val="center"/>
          </w:tcPr>
          <w:p w14:paraId="2BFC35E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05AC669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1E76A0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8AD49C1" w14:textId="77777777" w:rsidTr="00AD0BFF">
        <w:tc>
          <w:tcPr>
            <w:tcW w:w="371" w:type="pct"/>
            <w:vAlign w:val="center"/>
          </w:tcPr>
          <w:p w14:paraId="20C6B8F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2B24F4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D98C43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E89DEC9" w14:textId="77777777" w:rsidTr="00AD0BFF">
        <w:tc>
          <w:tcPr>
            <w:tcW w:w="371" w:type="pct"/>
            <w:vAlign w:val="center"/>
          </w:tcPr>
          <w:p w14:paraId="6AF349A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25E668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A8F826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CA8D086" w14:textId="77777777" w:rsidTr="00AD0BFF">
        <w:tc>
          <w:tcPr>
            <w:tcW w:w="371" w:type="pct"/>
            <w:vAlign w:val="center"/>
          </w:tcPr>
          <w:p w14:paraId="0A34C88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5FD67C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5828EB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86A4ABA" w14:textId="77777777" w:rsidTr="00AD0BFF">
        <w:tc>
          <w:tcPr>
            <w:tcW w:w="371" w:type="pct"/>
            <w:vAlign w:val="center"/>
          </w:tcPr>
          <w:p w14:paraId="735495A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EFEBE0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5DCCE49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4BB9576" w14:textId="77777777" w:rsidTr="00AD0BFF">
        <w:tc>
          <w:tcPr>
            <w:tcW w:w="371" w:type="pct"/>
            <w:vAlign w:val="center"/>
          </w:tcPr>
          <w:p w14:paraId="40C17B3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599FD46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A53A5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9F2DF15" w14:textId="77777777" w:rsidTr="00AD0BFF">
        <w:tc>
          <w:tcPr>
            <w:tcW w:w="371" w:type="pct"/>
            <w:vAlign w:val="center"/>
          </w:tcPr>
          <w:p w14:paraId="3B61ADC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D538F7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79B2C31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FB90E83" w14:textId="77777777" w:rsidTr="00AD0BFF">
        <w:tc>
          <w:tcPr>
            <w:tcW w:w="371" w:type="pct"/>
            <w:vAlign w:val="center"/>
          </w:tcPr>
          <w:p w14:paraId="55651C8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2304DA4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36070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44B7A7E" w14:textId="77777777" w:rsidTr="00AD0BFF">
        <w:tc>
          <w:tcPr>
            <w:tcW w:w="371" w:type="pct"/>
            <w:vAlign w:val="center"/>
          </w:tcPr>
          <w:p w14:paraId="496E5F1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A42518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D3EFBB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4ABD211A" w14:textId="77777777" w:rsidTr="00AD0BFF">
        <w:tc>
          <w:tcPr>
            <w:tcW w:w="371" w:type="pct"/>
            <w:vAlign w:val="center"/>
          </w:tcPr>
          <w:p w14:paraId="5EA6F38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5D9BEB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D76343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508AD0C" w14:textId="77777777" w:rsidTr="00AD0BFF">
        <w:tc>
          <w:tcPr>
            <w:tcW w:w="371" w:type="pct"/>
            <w:vAlign w:val="center"/>
          </w:tcPr>
          <w:p w14:paraId="54ABD27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5EB5E7E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38EB6D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AC117A1" w14:textId="77777777" w:rsidTr="00AD0BFF">
        <w:tc>
          <w:tcPr>
            <w:tcW w:w="371" w:type="pct"/>
            <w:vAlign w:val="center"/>
          </w:tcPr>
          <w:p w14:paraId="08E36A8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177A3CE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77EE91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073EAD1" w14:textId="77777777" w:rsidTr="00AD0BFF">
        <w:tc>
          <w:tcPr>
            <w:tcW w:w="371" w:type="pct"/>
            <w:vAlign w:val="center"/>
          </w:tcPr>
          <w:p w14:paraId="0CB47A7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2CC090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883B99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BF35169" w14:textId="77777777" w:rsidTr="00AD0BFF">
        <w:tc>
          <w:tcPr>
            <w:tcW w:w="371" w:type="pct"/>
            <w:vAlign w:val="center"/>
          </w:tcPr>
          <w:p w14:paraId="1A04224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2BA4BDA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A0CE67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0091140" w14:textId="77777777" w:rsidTr="00AD0BFF">
        <w:tc>
          <w:tcPr>
            <w:tcW w:w="371" w:type="pct"/>
            <w:vAlign w:val="center"/>
          </w:tcPr>
          <w:p w14:paraId="1086D04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1EF046C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2D7E8C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6EBDF91" w14:textId="77777777" w:rsidTr="00AD0BFF">
        <w:tc>
          <w:tcPr>
            <w:tcW w:w="371" w:type="pct"/>
            <w:vAlign w:val="center"/>
          </w:tcPr>
          <w:p w14:paraId="66E7959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5D63EFA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DED629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576C34B" w14:textId="77777777" w:rsidTr="00AD0BFF">
        <w:tc>
          <w:tcPr>
            <w:tcW w:w="371" w:type="pct"/>
            <w:vAlign w:val="center"/>
          </w:tcPr>
          <w:p w14:paraId="51ECBE0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0242F23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D53732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02C781D" w14:textId="77777777" w:rsidTr="00AD0BFF">
        <w:tc>
          <w:tcPr>
            <w:tcW w:w="371" w:type="pct"/>
            <w:vAlign w:val="center"/>
          </w:tcPr>
          <w:p w14:paraId="182EF05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3.1.</w:t>
            </w:r>
          </w:p>
        </w:tc>
        <w:tc>
          <w:tcPr>
            <w:tcW w:w="2498" w:type="pct"/>
            <w:vAlign w:val="center"/>
          </w:tcPr>
          <w:p w14:paraId="5BC6CFC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751E22D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4B1634F" w14:textId="77777777" w:rsidTr="00AD0BFF">
        <w:tc>
          <w:tcPr>
            <w:tcW w:w="371" w:type="pct"/>
            <w:vAlign w:val="center"/>
          </w:tcPr>
          <w:p w14:paraId="6508C5E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1C9C1E4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C4380D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26FDFE5" w14:textId="77777777" w:rsidTr="00AD0BFF">
        <w:tc>
          <w:tcPr>
            <w:tcW w:w="371" w:type="pct"/>
            <w:vAlign w:val="center"/>
          </w:tcPr>
          <w:p w14:paraId="143BACF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5066217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791FC25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6F12430" w14:textId="77777777" w:rsidTr="00AD0BFF">
        <w:tc>
          <w:tcPr>
            <w:tcW w:w="371" w:type="pct"/>
            <w:vAlign w:val="center"/>
          </w:tcPr>
          <w:p w14:paraId="28ED2EE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2E390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E4E8FD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7558724" w14:textId="77777777" w:rsidTr="00AD0BFF">
        <w:tc>
          <w:tcPr>
            <w:tcW w:w="371" w:type="pct"/>
            <w:vAlign w:val="center"/>
          </w:tcPr>
          <w:p w14:paraId="4C0633A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4F8954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6F8408E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D3F6264" w14:textId="77777777" w:rsidTr="00AD0BFF">
        <w:tc>
          <w:tcPr>
            <w:tcW w:w="371" w:type="pct"/>
            <w:vAlign w:val="center"/>
          </w:tcPr>
          <w:p w14:paraId="672E3D0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73E8244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BC4F03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4A246B47" w14:textId="77777777" w:rsidTr="00AD0BFF">
        <w:tc>
          <w:tcPr>
            <w:tcW w:w="371" w:type="pct"/>
            <w:vAlign w:val="center"/>
          </w:tcPr>
          <w:p w14:paraId="43AE60F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3CA6D8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7D965D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EF1666A" w14:textId="77777777" w:rsidTr="00AD0BFF">
        <w:tc>
          <w:tcPr>
            <w:tcW w:w="371" w:type="pct"/>
            <w:vAlign w:val="center"/>
          </w:tcPr>
          <w:p w14:paraId="723466E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5F5C52C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3E18D2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E39F237" w14:textId="77777777" w:rsidTr="00AD0BFF">
        <w:tc>
          <w:tcPr>
            <w:tcW w:w="371" w:type="pct"/>
            <w:vAlign w:val="center"/>
          </w:tcPr>
          <w:p w14:paraId="7DF2C88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66048D1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7A6348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0208D5E" w14:textId="77777777" w:rsidTr="00AD0BFF">
        <w:tc>
          <w:tcPr>
            <w:tcW w:w="371" w:type="pct"/>
            <w:vAlign w:val="center"/>
          </w:tcPr>
          <w:p w14:paraId="300DF34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23B000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C7DC5F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46C5168D" w14:textId="77777777" w:rsidTr="00AD0BFF">
        <w:tc>
          <w:tcPr>
            <w:tcW w:w="371" w:type="pct"/>
            <w:vAlign w:val="center"/>
          </w:tcPr>
          <w:p w14:paraId="4BDC138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4E7289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30C37C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BA26D3B" w14:textId="77777777" w:rsidTr="00AD0BFF">
        <w:tc>
          <w:tcPr>
            <w:tcW w:w="371" w:type="pct"/>
            <w:vAlign w:val="center"/>
          </w:tcPr>
          <w:p w14:paraId="11FEF4B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CFEF3F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BE2ECC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FCA358D" w14:textId="77777777" w:rsidTr="00AD0BFF">
        <w:tc>
          <w:tcPr>
            <w:tcW w:w="371" w:type="pct"/>
            <w:vAlign w:val="center"/>
          </w:tcPr>
          <w:p w14:paraId="1145293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254B8A2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DFF220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189FC10" w14:textId="77777777" w:rsidTr="00AD0BFF">
        <w:tc>
          <w:tcPr>
            <w:tcW w:w="371" w:type="pct"/>
            <w:vAlign w:val="center"/>
          </w:tcPr>
          <w:p w14:paraId="2B751A1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4677DE1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7F8F24F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0A65CD4" w14:textId="77777777" w:rsidTr="00AD0BFF">
        <w:tc>
          <w:tcPr>
            <w:tcW w:w="371" w:type="pct"/>
            <w:vAlign w:val="center"/>
          </w:tcPr>
          <w:p w14:paraId="1597ADA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76EECB1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1F149B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47DF1162" w14:textId="77777777" w:rsidTr="00AD0BFF">
        <w:tc>
          <w:tcPr>
            <w:tcW w:w="371" w:type="pct"/>
            <w:vAlign w:val="center"/>
          </w:tcPr>
          <w:p w14:paraId="69441F4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757201E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1C0ADF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557BD1E" w14:textId="77777777" w:rsidTr="00AD0BFF">
        <w:tc>
          <w:tcPr>
            <w:tcW w:w="371" w:type="pct"/>
            <w:vAlign w:val="center"/>
          </w:tcPr>
          <w:p w14:paraId="53AAB3F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56C702F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BCA923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9B8B937" w14:textId="77777777" w:rsidTr="00AD0BFF">
        <w:tc>
          <w:tcPr>
            <w:tcW w:w="371" w:type="pct"/>
            <w:vAlign w:val="center"/>
          </w:tcPr>
          <w:p w14:paraId="61FEF4C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D0137B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2C2E43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FF55465" w14:textId="77777777" w:rsidTr="00AD0BFF">
        <w:tc>
          <w:tcPr>
            <w:tcW w:w="371" w:type="pct"/>
            <w:vAlign w:val="center"/>
          </w:tcPr>
          <w:p w14:paraId="0EA63A2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A123D2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8C1054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D3FBE84" w14:textId="77777777" w:rsidTr="00AD0BFF">
        <w:tc>
          <w:tcPr>
            <w:tcW w:w="371" w:type="pct"/>
            <w:vAlign w:val="center"/>
          </w:tcPr>
          <w:p w14:paraId="71B37AC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D795D0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3F3062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302F064" w14:textId="77777777" w:rsidTr="00AD0BFF">
        <w:tc>
          <w:tcPr>
            <w:tcW w:w="371" w:type="pct"/>
            <w:vAlign w:val="center"/>
          </w:tcPr>
          <w:p w14:paraId="317C983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3E8035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6D4210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4CB51621" w14:textId="77777777" w:rsidTr="00AD0BFF">
        <w:tc>
          <w:tcPr>
            <w:tcW w:w="371" w:type="pct"/>
            <w:vAlign w:val="center"/>
          </w:tcPr>
          <w:p w14:paraId="32CCFBA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7CE0036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EF3AF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C373A11" w14:textId="77777777" w:rsidTr="00AD0BFF">
        <w:tc>
          <w:tcPr>
            <w:tcW w:w="371" w:type="pct"/>
            <w:vAlign w:val="center"/>
          </w:tcPr>
          <w:p w14:paraId="5A1EBD0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84611C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6325CD0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946A5F1" w14:textId="77777777" w:rsidTr="00AD0BFF">
        <w:tc>
          <w:tcPr>
            <w:tcW w:w="371" w:type="pct"/>
            <w:vAlign w:val="center"/>
          </w:tcPr>
          <w:p w14:paraId="2DBB84A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DDDCD4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118A38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7B369BD" w14:textId="77777777" w:rsidTr="00AD0BFF">
        <w:tc>
          <w:tcPr>
            <w:tcW w:w="371" w:type="pct"/>
            <w:vAlign w:val="center"/>
          </w:tcPr>
          <w:p w14:paraId="2659135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42472BE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3F6BDAB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708268D" w14:textId="77777777" w:rsidTr="00AD0BFF">
        <w:tc>
          <w:tcPr>
            <w:tcW w:w="371" w:type="pct"/>
            <w:vAlign w:val="center"/>
          </w:tcPr>
          <w:p w14:paraId="28EC52C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0D304AF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0B9128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E86B88B" w14:textId="77777777" w:rsidTr="00AD0BFF">
        <w:tc>
          <w:tcPr>
            <w:tcW w:w="371" w:type="pct"/>
            <w:vAlign w:val="center"/>
          </w:tcPr>
          <w:p w14:paraId="7EBBA57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7FC7D9E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30FFC07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357BB77" w14:textId="77777777" w:rsidTr="00AD0BFF">
        <w:tc>
          <w:tcPr>
            <w:tcW w:w="371" w:type="pct"/>
            <w:vAlign w:val="center"/>
          </w:tcPr>
          <w:p w14:paraId="7162923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D916E5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F43491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0898DB6" w14:textId="77777777" w:rsidTr="00AD0BFF">
        <w:tc>
          <w:tcPr>
            <w:tcW w:w="371" w:type="pct"/>
            <w:vAlign w:val="center"/>
          </w:tcPr>
          <w:p w14:paraId="67BFA26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3DC6A2B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85CF0A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9434A50" w14:textId="77777777" w:rsidTr="00AD0BFF">
        <w:tc>
          <w:tcPr>
            <w:tcW w:w="371" w:type="pct"/>
            <w:vAlign w:val="center"/>
          </w:tcPr>
          <w:p w14:paraId="680E64C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0B3DAC5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80880D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6D28E82" w14:textId="77777777" w:rsidTr="00AD0BFF">
        <w:tc>
          <w:tcPr>
            <w:tcW w:w="371" w:type="pct"/>
            <w:vAlign w:val="center"/>
          </w:tcPr>
          <w:p w14:paraId="0586BE3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D3C5E6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2FFEA37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4E596E6" w14:textId="77777777" w:rsidTr="00AD0BFF">
        <w:tc>
          <w:tcPr>
            <w:tcW w:w="371" w:type="pct"/>
            <w:vAlign w:val="center"/>
          </w:tcPr>
          <w:p w14:paraId="66B1EF7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533D553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2FB11C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F7BDF77" w14:textId="77777777" w:rsidTr="00AD0BFF">
        <w:tc>
          <w:tcPr>
            <w:tcW w:w="371" w:type="pct"/>
            <w:vAlign w:val="center"/>
          </w:tcPr>
          <w:p w14:paraId="16DAB16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ED55B1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A147FE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56E52A73" w14:textId="77777777" w:rsidTr="00AD0BFF">
        <w:tc>
          <w:tcPr>
            <w:tcW w:w="371" w:type="pct"/>
            <w:vAlign w:val="center"/>
          </w:tcPr>
          <w:p w14:paraId="0E38BF8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321996E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w:t>
            </w:r>
            <w:r w:rsidRPr="002A4297">
              <w:rPr>
                <w:rFonts w:ascii="Times New Roman" w:eastAsia="Times New Roman" w:hAnsi="Times New Roman" w:cs="Times New Roman"/>
                <w:sz w:val="24"/>
                <w:szCs w:val="24"/>
                <w:lang w:eastAsia="ru-RU"/>
              </w:rPr>
              <w:lastRenderedPageBreak/>
              <w:t xml:space="preserve">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AC01B5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58FED0B" w14:textId="77777777" w:rsidTr="00AD0BFF">
        <w:tc>
          <w:tcPr>
            <w:tcW w:w="371" w:type="pct"/>
            <w:vAlign w:val="center"/>
          </w:tcPr>
          <w:p w14:paraId="309A5BD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2CC112D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05FC27C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016B2CE" w14:textId="77777777" w:rsidTr="00AD0BFF">
        <w:tc>
          <w:tcPr>
            <w:tcW w:w="371" w:type="pct"/>
            <w:vAlign w:val="center"/>
          </w:tcPr>
          <w:p w14:paraId="6D85855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659BD0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BB5FF7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7FC8733" w14:textId="77777777" w:rsidTr="00AD0BFF">
        <w:tc>
          <w:tcPr>
            <w:tcW w:w="371" w:type="pct"/>
            <w:vAlign w:val="center"/>
          </w:tcPr>
          <w:p w14:paraId="01D6474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147847D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569696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E0A7C78" w14:textId="77777777" w:rsidTr="00AD0BFF">
        <w:tc>
          <w:tcPr>
            <w:tcW w:w="371" w:type="pct"/>
            <w:vAlign w:val="center"/>
          </w:tcPr>
          <w:p w14:paraId="4DDB727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76C2146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E953B2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73A9905" w14:textId="77777777" w:rsidTr="00AD0BFF">
        <w:tc>
          <w:tcPr>
            <w:tcW w:w="371" w:type="pct"/>
            <w:vAlign w:val="center"/>
          </w:tcPr>
          <w:p w14:paraId="4355B76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4A69998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034735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1B5DA85" w14:textId="77777777" w:rsidTr="00AD0BFF">
        <w:tc>
          <w:tcPr>
            <w:tcW w:w="371" w:type="pct"/>
            <w:vAlign w:val="center"/>
          </w:tcPr>
          <w:p w14:paraId="6E0D0D4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5C48E4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6092258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C918562" w14:textId="77777777" w:rsidTr="00AD0BFF">
        <w:tc>
          <w:tcPr>
            <w:tcW w:w="371" w:type="pct"/>
            <w:vAlign w:val="center"/>
          </w:tcPr>
          <w:p w14:paraId="188D088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758D895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1DBE94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D18732A" w14:textId="77777777" w:rsidTr="00AD0BFF">
        <w:tc>
          <w:tcPr>
            <w:tcW w:w="371" w:type="pct"/>
            <w:vAlign w:val="center"/>
          </w:tcPr>
          <w:p w14:paraId="75B7081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09BD83F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67C641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98998C1" w14:textId="77777777" w:rsidTr="00AD0BFF">
        <w:tc>
          <w:tcPr>
            <w:tcW w:w="371" w:type="pct"/>
            <w:vAlign w:val="center"/>
          </w:tcPr>
          <w:p w14:paraId="1E06DD90"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086EA5D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7DD22B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1EFC3760" w14:textId="77777777" w:rsidTr="00AD0BFF">
        <w:tc>
          <w:tcPr>
            <w:tcW w:w="371" w:type="pct"/>
            <w:vAlign w:val="center"/>
          </w:tcPr>
          <w:p w14:paraId="4EB5E88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33A6304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0997C8BA"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2AB91E6A" w14:textId="77777777" w:rsidTr="00AD0BFF">
        <w:tc>
          <w:tcPr>
            <w:tcW w:w="371" w:type="pct"/>
            <w:vAlign w:val="center"/>
          </w:tcPr>
          <w:p w14:paraId="4CE5335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FF080A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88468E7"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DE20AE2" w14:textId="77777777" w:rsidTr="00AD0BFF">
        <w:tc>
          <w:tcPr>
            <w:tcW w:w="371" w:type="pct"/>
            <w:vAlign w:val="center"/>
          </w:tcPr>
          <w:p w14:paraId="1AD0A0B3"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50B1C4D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ED9A02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94E1965" w14:textId="77777777" w:rsidTr="00AD0BFF">
        <w:tc>
          <w:tcPr>
            <w:tcW w:w="371" w:type="pct"/>
            <w:vAlign w:val="center"/>
          </w:tcPr>
          <w:p w14:paraId="33C8263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206FDD7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E8FAF8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4FF3862" w14:textId="77777777" w:rsidTr="00AD0BFF">
        <w:tc>
          <w:tcPr>
            <w:tcW w:w="371" w:type="pct"/>
            <w:vAlign w:val="center"/>
          </w:tcPr>
          <w:p w14:paraId="743136F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1F179F6B"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84B8A2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3DC9D8ED" w14:textId="77777777" w:rsidTr="00AD0BFF">
        <w:tc>
          <w:tcPr>
            <w:tcW w:w="371" w:type="pct"/>
            <w:vAlign w:val="center"/>
          </w:tcPr>
          <w:p w14:paraId="3E22CF0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586C5D89"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04D3A7E"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66CE5F97" w14:textId="77777777" w:rsidTr="00AD0BFF">
        <w:tc>
          <w:tcPr>
            <w:tcW w:w="371" w:type="pct"/>
            <w:vAlign w:val="center"/>
          </w:tcPr>
          <w:p w14:paraId="0393DE2F"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5ABF5BA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A2B3648"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736AB80A" w14:textId="77777777" w:rsidTr="00AD0BFF">
        <w:tc>
          <w:tcPr>
            <w:tcW w:w="371" w:type="pct"/>
            <w:vAlign w:val="center"/>
          </w:tcPr>
          <w:p w14:paraId="16361261"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36BC3A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83D5174"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0BD4C3AE" w14:textId="77777777" w:rsidTr="00AD0BFF">
        <w:tc>
          <w:tcPr>
            <w:tcW w:w="371" w:type="pct"/>
            <w:vAlign w:val="center"/>
          </w:tcPr>
          <w:p w14:paraId="60233CD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42E2AD0C"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157922"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08A4" w:rsidRPr="002A4297" w14:paraId="42FDDFAB" w14:textId="77777777" w:rsidTr="00AD0BFF">
        <w:tc>
          <w:tcPr>
            <w:tcW w:w="371" w:type="pct"/>
            <w:vAlign w:val="center"/>
          </w:tcPr>
          <w:p w14:paraId="7C6391C5"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2DC2F2D"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40A8786" w14:textId="77777777" w:rsidR="003208A4" w:rsidRPr="002A4297" w:rsidRDefault="003208A4" w:rsidP="00AD0B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07A819C"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6CAF306"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2D9ED3F"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6F48F9"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314F766A" w14:textId="77777777" w:rsidR="003208A4" w:rsidRPr="002A4297" w:rsidRDefault="003208A4" w:rsidP="003208A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07E97F3"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3981E25" w14:textId="77777777" w:rsidR="003208A4" w:rsidRPr="002A4297" w:rsidRDefault="003208A4" w:rsidP="003208A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w:t>
      </w:r>
    </w:p>
    <w:p w14:paraId="1DC93541"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B0CC0D9"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34F348D"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09FD864" w14:textId="77777777" w:rsidR="003208A4" w:rsidRPr="002A4297" w:rsidRDefault="003208A4" w:rsidP="003208A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1F3D65FF" w14:textId="77777777" w:rsidR="003208A4" w:rsidRPr="002A4297" w:rsidRDefault="003208A4" w:rsidP="003208A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17EB02C"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0"/>
      </w:r>
    </w:p>
    <w:p w14:paraId="443934DE" w14:textId="77777777" w:rsidR="003208A4" w:rsidRPr="002A4297" w:rsidRDefault="003208A4" w:rsidP="003208A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1"/>
      </w:r>
      <w:r w:rsidRPr="002A4297">
        <w:rPr>
          <w:rFonts w:ascii="Times New Roman" w:eastAsia="Times New Roman" w:hAnsi="Times New Roman" w:cs="Times New Roman"/>
          <w:sz w:val="24"/>
          <w:szCs w:val="24"/>
          <w:lang w:eastAsia="ru-RU"/>
        </w:rPr>
        <w:t>:</w:t>
      </w:r>
    </w:p>
    <w:p w14:paraId="61ADFAEB"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6A7FF424"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9C60310"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4C704B90" w14:textId="77777777" w:rsidR="003208A4" w:rsidRPr="002A4297" w:rsidRDefault="003208A4" w:rsidP="003208A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B0FA97C" w14:textId="77777777" w:rsidR="003208A4" w:rsidRPr="002A4297" w:rsidRDefault="003208A4" w:rsidP="003208A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72E5A92D" w14:textId="77777777" w:rsidR="003208A4" w:rsidRPr="002A4297" w:rsidRDefault="003208A4" w:rsidP="003208A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208A4" w:rsidRPr="002A4297" w14:paraId="59F9F790" w14:textId="77777777" w:rsidTr="00AD0BFF">
        <w:tc>
          <w:tcPr>
            <w:tcW w:w="280" w:type="pct"/>
            <w:vAlign w:val="center"/>
          </w:tcPr>
          <w:p w14:paraId="6F9806DA"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64BBB6D"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12622389"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208A4" w:rsidRPr="002A4297" w14:paraId="4BD62854" w14:textId="77777777" w:rsidTr="00AD0BFF">
        <w:tc>
          <w:tcPr>
            <w:tcW w:w="280" w:type="pct"/>
            <w:vAlign w:val="center"/>
          </w:tcPr>
          <w:p w14:paraId="659B4360"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2956" w:type="pct"/>
            <w:vAlign w:val="center"/>
          </w:tcPr>
          <w:p w14:paraId="1074A194"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1764" w:type="pct"/>
            <w:vAlign w:val="center"/>
          </w:tcPr>
          <w:p w14:paraId="65676D3A"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r>
      <w:tr w:rsidR="003208A4" w:rsidRPr="002A4297" w14:paraId="034C01B2" w14:textId="77777777" w:rsidTr="00AD0BFF">
        <w:tc>
          <w:tcPr>
            <w:tcW w:w="280" w:type="pct"/>
            <w:vAlign w:val="center"/>
          </w:tcPr>
          <w:p w14:paraId="71D60BAF"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2956" w:type="pct"/>
            <w:vAlign w:val="center"/>
          </w:tcPr>
          <w:p w14:paraId="3B8B2B5D"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1764" w:type="pct"/>
            <w:vAlign w:val="center"/>
          </w:tcPr>
          <w:p w14:paraId="650B731D"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r>
    </w:tbl>
    <w:p w14:paraId="15E9BB32" w14:textId="77777777" w:rsidR="003208A4" w:rsidRPr="002A4297" w:rsidRDefault="003208A4" w:rsidP="003208A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208A4" w:rsidRPr="002A4297" w14:paraId="508579A3" w14:textId="77777777" w:rsidTr="00AD0BFF">
        <w:tc>
          <w:tcPr>
            <w:tcW w:w="355" w:type="pct"/>
          </w:tcPr>
          <w:p w14:paraId="42BF231D"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9B2F7FC"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21E06055"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37DC51EE"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640" w:type="pct"/>
          </w:tcPr>
          <w:p w14:paraId="1A3FE204"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1FCE8307"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208A4" w:rsidRPr="002A4297" w14:paraId="309B3EF7" w14:textId="77777777" w:rsidTr="00AD0BFF">
        <w:tc>
          <w:tcPr>
            <w:tcW w:w="355" w:type="pct"/>
          </w:tcPr>
          <w:p w14:paraId="2B9830BE"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966" w:type="pct"/>
          </w:tcPr>
          <w:p w14:paraId="0892AA4A"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1920" w:type="pct"/>
          </w:tcPr>
          <w:p w14:paraId="7D9B945F"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640" w:type="pct"/>
          </w:tcPr>
          <w:p w14:paraId="54980941"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1119" w:type="pct"/>
          </w:tcPr>
          <w:p w14:paraId="67A7EF7B"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r>
      <w:tr w:rsidR="003208A4" w:rsidRPr="002A4297" w14:paraId="6F4AA163" w14:textId="77777777" w:rsidTr="00AD0BFF">
        <w:tc>
          <w:tcPr>
            <w:tcW w:w="355" w:type="pct"/>
          </w:tcPr>
          <w:p w14:paraId="4ECB582E"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966" w:type="pct"/>
          </w:tcPr>
          <w:p w14:paraId="6A02BD5E"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1920" w:type="pct"/>
          </w:tcPr>
          <w:p w14:paraId="0627A521"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640" w:type="pct"/>
          </w:tcPr>
          <w:p w14:paraId="39F69EA2"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c>
          <w:tcPr>
            <w:tcW w:w="1119" w:type="pct"/>
          </w:tcPr>
          <w:p w14:paraId="453076CE" w14:textId="77777777" w:rsidR="003208A4" w:rsidRPr="002A4297" w:rsidRDefault="003208A4" w:rsidP="00AD0BFF">
            <w:pPr>
              <w:snapToGrid w:val="0"/>
              <w:jc w:val="center"/>
              <w:rPr>
                <w:rFonts w:ascii="Times New Roman" w:eastAsia="Times New Roman" w:hAnsi="Times New Roman" w:cs="Times New Roman"/>
                <w:sz w:val="24"/>
                <w:szCs w:val="24"/>
                <w:lang w:eastAsia="ru-RU"/>
              </w:rPr>
            </w:pPr>
          </w:p>
        </w:tc>
      </w:tr>
      <w:tr w:rsidR="003208A4" w:rsidRPr="002A4297" w14:paraId="0FA45C78" w14:textId="77777777" w:rsidTr="00AD0BFF">
        <w:tc>
          <w:tcPr>
            <w:tcW w:w="355" w:type="pct"/>
          </w:tcPr>
          <w:p w14:paraId="1D1E4A07" w14:textId="77777777" w:rsidR="003208A4" w:rsidRPr="002A4297" w:rsidRDefault="003208A4" w:rsidP="00AD0BFF">
            <w:pPr>
              <w:widowControl w:val="0"/>
              <w:snapToGrid w:val="0"/>
              <w:jc w:val="center"/>
              <w:rPr>
                <w:rFonts w:ascii="Times New Roman" w:eastAsia="Times New Roman" w:hAnsi="Times New Roman" w:cs="Times New Roman"/>
                <w:sz w:val="24"/>
                <w:szCs w:val="24"/>
                <w:lang w:eastAsia="ru-RU"/>
              </w:rPr>
            </w:pPr>
          </w:p>
        </w:tc>
        <w:tc>
          <w:tcPr>
            <w:tcW w:w="966" w:type="pct"/>
          </w:tcPr>
          <w:p w14:paraId="2E0ABA26" w14:textId="77777777" w:rsidR="003208A4" w:rsidRPr="002A4297" w:rsidRDefault="003208A4" w:rsidP="00AD0BFF">
            <w:pPr>
              <w:widowControl w:val="0"/>
              <w:snapToGrid w:val="0"/>
              <w:jc w:val="center"/>
              <w:rPr>
                <w:rFonts w:ascii="Times New Roman" w:eastAsia="Times New Roman" w:hAnsi="Times New Roman" w:cs="Times New Roman"/>
                <w:sz w:val="24"/>
                <w:szCs w:val="24"/>
                <w:lang w:eastAsia="ru-RU"/>
              </w:rPr>
            </w:pPr>
          </w:p>
        </w:tc>
        <w:tc>
          <w:tcPr>
            <w:tcW w:w="1920" w:type="pct"/>
          </w:tcPr>
          <w:p w14:paraId="6C9401D8" w14:textId="77777777" w:rsidR="003208A4" w:rsidRPr="002A4297" w:rsidRDefault="003208A4" w:rsidP="00AD0BFF">
            <w:pPr>
              <w:widowControl w:val="0"/>
              <w:snapToGrid w:val="0"/>
              <w:jc w:val="center"/>
              <w:rPr>
                <w:rFonts w:ascii="Times New Roman" w:eastAsia="Times New Roman" w:hAnsi="Times New Roman" w:cs="Times New Roman"/>
                <w:sz w:val="24"/>
                <w:szCs w:val="24"/>
                <w:lang w:eastAsia="ru-RU"/>
              </w:rPr>
            </w:pPr>
          </w:p>
        </w:tc>
        <w:tc>
          <w:tcPr>
            <w:tcW w:w="640" w:type="pct"/>
          </w:tcPr>
          <w:p w14:paraId="0517A499" w14:textId="77777777" w:rsidR="003208A4" w:rsidRPr="002A4297" w:rsidRDefault="003208A4" w:rsidP="00AD0BFF">
            <w:pPr>
              <w:widowControl w:val="0"/>
              <w:snapToGrid w:val="0"/>
              <w:jc w:val="center"/>
              <w:rPr>
                <w:rFonts w:ascii="Times New Roman" w:eastAsia="Times New Roman" w:hAnsi="Times New Roman" w:cs="Times New Roman"/>
                <w:sz w:val="24"/>
                <w:szCs w:val="24"/>
                <w:lang w:eastAsia="ru-RU"/>
              </w:rPr>
            </w:pPr>
          </w:p>
        </w:tc>
        <w:tc>
          <w:tcPr>
            <w:tcW w:w="1119" w:type="pct"/>
          </w:tcPr>
          <w:p w14:paraId="77122F0F" w14:textId="77777777" w:rsidR="003208A4" w:rsidRPr="002A4297" w:rsidRDefault="003208A4" w:rsidP="00AD0BFF">
            <w:pPr>
              <w:widowControl w:val="0"/>
              <w:snapToGrid w:val="0"/>
              <w:jc w:val="center"/>
              <w:rPr>
                <w:rFonts w:ascii="Times New Roman" w:eastAsia="Times New Roman" w:hAnsi="Times New Roman" w:cs="Times New Roman"/>
                <w:sz w:val="24"/>
                <w:szCs w:val="24"/>
                <w:lang w:eastAsia="ru-RU"/>
              </w:rPr>
            </w:pPr>
          </w:p>
        </w:tc>
      </w:tr>
    </w:tbl>
    <w:p w14:paraId="2F7C318D" w14:textId="77777777" w:rsidR="003208A4" w:rsidRPr="00A32147" w:rsidRDefault="003208A4" w:rsidP="003208A4">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208A4" w:rsidRPr="002A4297" w14:paraId="33470918" w14:textId="77777777" w:rsidTr="00AD0BFF">
        <w:tc>
          <w:tcPr>
            <w:tcW w:w="4788" w:type="dxa"/>
            <w:shd w:val="clear" w:color="auto" w:fill="auto"/>
          </w:tcPr>
          <w:p w14:paraId="4A85AC6A"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5342F36"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E03CFC8"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208A4" w:rsidRPr="002A4297" w14:paraId="7D6B0C33" w14:textId="77777777" w:rsidTr="00AD0BFF">
        <w:tc>
          <w:tcPr>
            <w:tcW w:w="4788" w:type="dxa"/>
            <w:shd w:val="clear" w:color="auto" w:fill="auto"/>
          </w:tcPr>
          <w:p w14:paraId="4734A49A"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Должность</w:t>
            </w:r>
          </w:p>
          <w:p w14:paraId="499B7B57"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CD798D0"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60E4618"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CA3DB2B"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51BA8F0"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12CA807" w14:textId="77777777" w:rsidR="003208A4" w:rsidRPr="002A4297" w:rsidRDefault="003208A4" w:rsidP="00AD0BF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936C7CA"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59B99E0"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EBFFAF7" w14:textId="77777777" w:rsidR="003208A4" w:rsidRPr="002A4297" w:rsidRDefault="003208A4" w:rsidP="003208A4">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208A4" w:rsidRPr="002A4297" w14:paraId="707DBD19" w14:textId="77777777" w:rsidTr="00AD0BFF">
        <w:tc>
          <w:tcPr>
            <w:tcW w:w="4788" w:type="dxa"/>
            <w:shd w:val="clear" w:color="auto" w:fill="auto"/>
          </w:tcPr>
          <w:p w14:paraId="760B81B6"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27C14DC"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390B92"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208A4" w:rsidRPr="002A4297" w14:paraId="3D864463" w14:textId="77777777" w:rsidTr="00AD0BFF">
        <w:tc>
          <w:tcPr>
            <w:tcW w:w="4788" w:type="dxa"/>
            <w:shd w:val="clear" w:color="auto" w:fill="auto"/>
          </w:tcPr>
          <w:p w14:paraId="22CC58DA"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14:paraId="147964E9"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020FD96"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14:paraId="5CAD2D25"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AA9D37B"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0231D3A"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E252A8A" w14:textId="77777777" w:rsidR="003208A4" w:rsidRPr="002A4297" w:rsidRDefault="003208A4" w:rsidP="00AD0BF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2DDBC43" w14:textId="77777777" w:rsidR="003208A4" w:rsidRPr="002A4297" w:rsidRDefault="003208A4" w:rsidP="00AD0BF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14:paraId="7F8C1ECB" w14:textId="77777777" w:rsidR="003208A4" w:rsidRPr="002A4297" w:rsidRDefault="003208A4" w:rsidP="00AD0BF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2FA6081" w14:textId="77777777" w:rsidR="003208A4" w:rsidRPr="002A4297" w:rsidRDefault="003208A4" w:rsidP="003208A4">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14:paraId="3A552D33" w14:textId="77777777" w:rsidR="003208A4" w:rsidRPr="00E11832" w:rsidRDefault="003208A4" w:rsidP="003208A4">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70B3CC6D" w14:textId="77777777" w:rsidR="003208A4" w:rsidRPr="002A4297" w:rsidRDefault="003208A4" w:rsidP="003208A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3CB655B4" w14:textId="77777777" w:rsidR="003208A4" w:rsidRPr="002A4297" w:rsidRDefault="003208A4" w:rsidP="003208A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A02A7A4" w14:textId="77777777" w:rsidR="003208A4" w:rsidRPr="002A4297" w:rsidRDefault="003208A4" w:rsidP="003208A4">
      <w:pPr>
        <w:spacing w:after="200" w:line="276" w:lineRule="auto"/>
        <w:ind w:left="360"/>
        <w:rPr>
          <w:rFonts w:ascii="Times New Roman" w:eastAsia="Times New Roman" w:hAnsi="Times New Roman" w:cs="Times New Roman"/>
          <w:b/>
          <w:sz w:val="24"/>
          <w:szCs w:val="24"/>
          <w:lang w:eastAsia="ru-RU"/>
        </w:rPr>
      </w:pPr>
    </w:p>
    <w:p w14:paraId="12E622D6" w14:textId="77777777" w:rsidR="003208A4" w:rsidRPr="002A4297" w:rsidRDefault="003208A4" w:rsidP="003208A4">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1D32092" w14:textId="77777777" w:rsidR="003208A4" w:rsidRPr="002A4297" w:rsidRDefault="003208A4" w:rsidP="003208A4">
      <w:pPr>
        <w:spacing w:after="0" w:line="240" w:lineRule="auto"/>
        <w:contextualSpacing/>
        <w:jc w:val="both"/>
        <w:rPr>
          <w:rFonts w:ascii="Times New Roman" w:eastAsia="Calibri" w:hAnsi="Times New Roman" w:cs="Times New Roman"/>
          <w:sz w:val="24"/>
          <w:szCs w:val="24"/>
          <w:lang w:eastAsia="ru-RU"/>
        </w:rPr>
      </w:pPr>
    </w:p>
    <w:p w14:paraId="3B9536B0"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65FD9DF"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6363B59"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98F780E"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FFDB02A"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25C1780"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w:t>
      </w:r>
    </w:p>
    <w:p w14:paraId="21FE2D9E"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F28CF02"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9A4A94" w14:textId="77777777" w:rsidR="003208A4" w:rsidRPr="00F0621D" w:rsidRDefault="003208A4" w:rsidP="003208A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2BFB36" w14:textId="77777777" w:rsidR="003208A4" w:rsidRPr="001E0678" w:rsidRDefault="003208A4" w:rsidP="003208A4">
      <w:pPr>
        <w:autoSpaceDE w:val="0"/>
        <w:autoSpaceDN w:val="0"/>
        <w:spacing w:after="0" w:line="240" w:lineRule="auto"/>
        <w:rPr>
          <w:rFonts w:ascii="Times New Roman" w:eastAsia="Times New Roman" w:hAnsi="Times New Roman" w:cs="Times New Roman"/>
          <w:sz w:val="24"/>
          <w:szCs w:val="24"/>
          <w:lang w:eastAsia="ru-RU"/>
        </w:rPr>
      </w:pPr>
    </w:p>
    <w:p w14:paraId="27513297" w14:textId="77777777" w:rsidR="003208A4" w:rsidRPr="001E0678" w:rsidRDefault="003208A4" w:rsidP="003208A4">
      <w:pPr>
        <w:autoSpaceDE w:val="0"/>
        <w:autoSpaceDN w:val="0"/>
        <w:spacing w:after="0" w:line="240" w:lineRule="auto"/>
        <w:jc w:val="both"/>
        <w:rPr>
          <w:rFonts w:ascii="Times New Roman" w:eastAsia="Times New Roman" w:hAnsi="Times New Roman" w:cs="Times New Roman"/>
          <w:iCs/>
          <w:sz w:val="24"/>
          <w:szCs w:val="24"/>
          <w:lang w:eastAsia="ru-RU"/>
        </w:rPr>
      </w:pPr>
    </w:p>
    <w:p w14:paraId="710E9AF3" w14:textId="77777777" w:rsidR="003208A4" w:rsidRPr="00140C09" w:rsidRDefault="003208A4" w:rsidP="003208A4">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585B6326" w14:textId="77777777" w:rsidR="003208A4" w:rsidRPr="002A4297" w:rsidRDefault="003208A4" w:rsidP="003208A4">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208A4" w:rsidRPr="002A4297" w14:paraId="27EB2BF5" w14:textId="77777777" w:rsidTr="00AD0BFF">
        <w:tc>
          <w:tcPr>
            <w:tcW w:w="4788" w:type="dxa"/>
            <w:shd w:val="clear" w:color="auto" w:fill="auto"/>
          </w:tcPr>
          <w:p w14:paraId="44F780D8" w14:textId="77777777" w:rsidR="003208A4" w:rsidRPr="00F05B6E"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16C8B7" w14:textId="77777777" w:rsidR="003208A4" w:rsidRPr="00F05B6E"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31F040D" w14:textId="77777777" w:rsidR="003208A4" w:rsidRPr="00F05B6E" w:rsidRDefault="003208A4" w:rsidP="00AD0BF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208A4" w:rsidRPr="002A4297" w14:paraId="75D796EA" w14:textId="77777777" w:rsidTr="00AD0BFF">
        <w:tc>
          <w:tcPr>
            <w:tcW w:w="4788" w:type="dxa"/>
            <w:shd w:val="clear" w:color="auto" w:fill="auto"/>
          </w:tcPr>
          <w:p w14:paraId="0402298E" w14:textId="77777777" w:rsidR="003208A4" w:rsidRPr="002A4297" w:rsidRDefault="003208A4" w:rsidP="00AD0BF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Должность</w:t>
            </w:r>
          </w:p>
          <w:p w14:paraId="6200CE01" w14:textId="77777777" w:rsidR="003208A4" w:rsidRPr="002A4297" w:rsidRDefault="003208A4" w:rsidP="00AD0BF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3EBD6A7" w14:textId="77777777" w:rsidR="003208A4" w:rsidRPr="002A4297"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9699CA" w14:textId="77777777" w:rsidR="003208A4" w:rsidRPr="002A4297"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969B0C" w14:textId="77777777" w:rsidR="003208A4" w:rsidRPr="002A4297"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9C6EBD5" w14:textId="77777777" w:rsidR="003208A4" w:rsidRPr="002A4297"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F52275D" w14:textId="77777777" w:rsidR="003208A4" w:rsidRPr="002A4297" w:rsidRDefault="003208A4" w:rsidP="00AD0BF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BD0496" w14:textId="77777777" w:rsidR="003208A4" w:rsidRPr="002A4297" w:rsidRDefault="003208A4" w:rsidP="00AD0BF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765B441" w14:textId="77777777" w:rsidR="003208A4" w:rsidRPr="002A4297" w:rsidRDefault="003208A4" w:rsidP="00AD0BF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3C0D936" w14:textId="77777777" w:rsidR="003208A4" w:rsidRPr="002A4297" w:rsidRDefault="003208A4" w:rsidP="00AD0B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859BDEB" w14:textId="77777777" w:rsidR="003208A4" w:rsidRPr="002A4297" w:rsidRDefault="003208A4" w:rsidP="00AD0BF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AC59833" w14:textId="77777777" w:rsidR="003208A4" w:rsidRPr="00A32147" w:rsidRDefault="003208A4" w:rsidP="003208A4">
      <w:pPr>
        <w:rPr>
          <w:rFonts w:ascii="Times New Roman" w:hAnsi="Times New Roman"/>
          <w:b/>
          <w:sz w:val="24"/>
        </w:rPr>
      </w:pPr>
    </w:p>
    <w:p w14:paraId="396CCCD8" w14:textId="77777777" w:rsidR="003208A4" w:rsidRPr="00AA1F09" w:rsidRDefault="003208A4" w:rsidP="003208A4">
      <w:pPr>
        <w:rPr>
          <w:rFonts w:ascii="Times New Roman" w:hAnsi="Times New Roman"/>
          <w:b/>
          <w:sz w:val="24"/>
        </w:rPr>
      </w:pPr>
      <w:r w:rsidRPr="00AA1F09">
        <w:rPr>
          <w:rFonts w:ascii="Times New Roman" w:hAnsi="Times New Roman"/>
          <w:b/>
          <w:sz w:val="24"/>
        </w:rPr>
        <w:br w:type="page"/>
      </w:r>
    </w:p>
    <w:sectPr w:rsidR="003208A4" w:rsidRPr="00AA1F09"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A8AB" w14:textId="77777777" w:rsidR="001A48A4" w:rsidRDefault="001A48A4" w:rsidP="003208A4">
      <w:pPr>
        <w:spacing w:after="0" w:line="240" w:lineRule="auto"/>
      </w:pPr>
      <w:r>
        <w:separator/>
      </w:r>
    </w:p>
  </w:endnote>
  <w:endnote w:type="continuationSeparator" w:id="0">
    <w:p w14:paraId="65E3BDD0" w14:textId="77777777" w:rsidR="001A48A4" w:rsidRDefault="001A48A4" w:rsidP="0032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6BB6" w14:textId="77777777" w:rsidR="009E5AB9" w:rsidRDefault="00753F43"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708CFFF" wp14:editId="28206A84">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4E89ED46" w14:textId="77777777" w:rsidR="009E5AB9" w:rsidRPr="002E0356" w:rsidRDefault="00753F43"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C606D33" w14:textId="77777777" w:rsidR="009E5AB9" w:rsidRPr="002E0356" w:rsidRDefault="009E5AB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53F43" w:rsidRPr="002E0356">
          <w:rPr>
            <w:rFonts w:ascii="Times New Roman" w:hAnsi="Times New Roman" w:cs="Times New Roman"/>
          </w:rPr>
          <w:fldChar w:fldCharType="begin"/>
        </w:r>
        <w:r w:rsidR="00753F43" w:rsidRPr="002E0356">
          <w:rPr>
            <w:rFonts w:ascii="Times New Roman" w:hAnsi="Times New Roman" w:cs="Times New Roman"/>
          </w:rPr>
          <w:instrText>PAGE   \* MERGEFORMAT</w:instrText>
        </w:r>
        <w:r w:rsidR="00753F43" w:rsidRPr="002E0356">
          <w:rPr>
            <w:rFonts w:ascii="Times New Roman" w:hAnsi="Times New Roman" w:cs="Times New Roman"/>
          </w:rPr>
          <w:fldChar w:fldCharType="separate"/>
        </w:r>
        <w:r w:rsidR="000426D9">
          <w:rPr>
            <w:rFonts w:ascii="Times New Roman" w:hAnsi="Times New Roman" w:cs="Times New Roman"/>
            <w:noProof/>
          </w:rPr>
          <w:t>21</w:t>
        </w:r>
        <w:r w:rsidR="00753F43" w:rsidRPr="002E0356">
          <w:rPr>
            <w:rFonts w:ascii="Times New Roman" w:hAnsi="Times New Roman" w:cs="Times New Roman"/>
          </w:rPr>
          <w:fldChar w:fldCharType="end"/>
        </w:r>
      </w:sdtContent>
    </w:sdt>
  </w:p>
  <w:p w14:paraId="3A49FE0B" w14:textId="77777777" w:rsidR="009E5AB9" w:rsidRPr="00A32147" w:rsidRDefault="009E5AB9"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CA2" w14:textId="77777777" w:rsidR="009E5AB9" w:rsidRPr="00684B5A" w:rsidRDefault="00753F43"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2B993BE7" w14:textId="77777777" w:rsidR="009E5AB9" w:rsidRDefault="009E5A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19BF" w14:textId="77777777" w:rsidR="001A48A4" w:rsidRDefault="001A48A4" w:rsidP="003208A4">
      <w:pPr>
        <w:spacing w:after="0" w:line="240" w:lineRule="auto"/>
      </w:pPr>
      <w:r>
        <w:separator/>
      </w:r>
    </w:p>
  </w:footnote>
  <w:footnote w:type="continuationSeparator" w:id="0">
    <w:p w14:paraId="51FDB657" w14:textId="77777777" w:rsidR="001A48A4" w:rsidRDefault="001A48A4" w:rsidP="003208A4">
      <w:pPr>
        <w:spacing w:after="0" w:line="240" w:lineRule="auto"/>
      </w:pPr>
      <w:r>
        <w:continuationSeparator/>
      </w:r>
    </w:p>
  </w:footnote>
  <w:footnote w:id="1">
    <w:p w14:paraId="7EA30D9C"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14:paraId="504E1AB3"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14:paraId="5F6316C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14:paraId="776D8A49"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405F02FD"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6">
    <w:p w14:paraId="1802701D"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7">
    <w:p w14:paraId="3093D7F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8">
    <w:p w14:paraId="32D0C08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9">
    <w:p w14:paraId="0D76AB73"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0">
    <w:p w14:paraId="1C9C1B4B"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1">
    <w:p w14:paraId="2BCFCEC9"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14:paraId="5E3CB3E2"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3">
    <w:p w14:paraId="59CDCE2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14:paraId="476A7AF8"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5">
    <w:p w14:paraId="5AFC5CE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6">
    <w:p w14:paraId="1E84D779"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7">
    <w:p w14:paraId="694AF05B"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8">
    <w:p w14:paraId="7AF3C41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14:paraId="74B7DD22"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14:paraId="4CAB5591"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1">
    <w:p w14:paraId="63FE6B0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14:paraId="325CACBB"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14:paraId="285B5CD3"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14:paraId="5404CACA"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5">
    <w:p w14:paraId="56E493CE"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6">
    <w:p w14:paraId="1A07194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14:paraId="1D62AC84"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8">
    <w:p w14:paraId="6D80FBF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14:paraId="085060B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0">
    <w:p w14:paraId="0E9C43A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1">
    <w:p w14:paraId="1BDBFCFE" w14:textId="77777777" w:rsidR="003208A4" w:rsidRPr="00594389" w:rsidRDefault="003208A4" w:rsidP="003208A4">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2">
    <w:p w14:paraId="61854CE6" w14:textId="77777777" w:rsidR="003208A4" w:rsidRPr="001026CE" w:rsidRDefault="003208A4" w:rsidP="003208A4">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3">
    <w:p w14:paraId="51E40F5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34">
    <w:p w14:paraId="352D32C8"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5">
    <w:p w14:paraId="2201E2A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6">
    <w:p w14:paraId="3D60B26D"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7">
    <w:p w14:paraId="41A9DB4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8">
    <w:p w14:paraId="2C4F4C21"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9">
    <w:p w14:paraId="79284D13"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0">
    <w:p w14:paraId="1A21CFDC"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1">
    <w:p w14:paraId="1E2FEB70"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2">
    <w:p w14:paraId="2F67EA3A"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3">
    <w:p w14:paraId="409171E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4">
    <w:p w14:paraId="26CCC6E0" w14:textId="77777777" w:rsidR="003208A4" w:rsidRPr="001026CE" w:rsidRDefault="003208A4" w:rsidP="003208A4">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5">
    <w:p w14:paraId="18F64C2E"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6">
    <w:p w14:paraId="3BD53B28"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47">
    <w:p w14:paraId="7E4B3B14"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8">
    <w:p w14:paraId="27266E65"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9">
    <w:p w14:paraId="0865E38C"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0">
    <w:p w14:paraId="47D736F1"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1">
    <w:p w14:paraId="2663A78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2">
    <w:p w14:paraId="581E8FB4" w14:textId="77777777" w:rsidR="003208A4" w:rsidRPr="001026CE" w:rsidRDefault="003208A4" w:rsidP="003208A4">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3">
    <w:p w14:paraId="277BC5E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4">
    <w:p w14:paraId="5265179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5">
    <w:p w14:paraId="0B4818A4"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6">
    <w:p w14:paraId="67E5F1F0"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7">
    <w:p w14:paraId="7B7F8463"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8">
    <w:p w14:paraId="6606C1F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9">
    <w:p w14:paraId="2C4D538A"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0">
    <w:p w14:paraId="2D8AB14C"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1">
    <w:p w14:paraId="3CC0741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2">
    <w:p w14:paraId="3E3395FD"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3">
    <w:p w14:paraId="5C0DE4B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4">
    <w:p w14:paraId="1C0D6B6D"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5">
    <w:p w14:paraId="49DEE7A0"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6">
    <w:p w14:paraId="0768B35B"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14:paraId="56B54F72"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8">
    <w:p w14:paraId="04B5BAC2"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9">
    <w:p w14:paraId="4ACA5EFF"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0">
    <w:p w14:paraId="50AB3128"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1">
    <w:p w14:paraId="5289A12C"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2">
    <w:p w14:paraId="04F9066E"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3">
    <w:p w14:paraId="60785D96"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4">
    <w:p w14:paraId="04AB231B"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5">
    <w:p w14:paraId="346E6D98"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6">
    <w:p w14:paraId="0B6F2F32"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7">
    <w:p w14:paraId="437255E0"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8">
    <w:p w14:paraId="14553B82"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9">
    <w:p w14:paraId="24D8A87E" w14:textId="77777777" w:rsidR="003208A4" w:rsidRPr="001026CE" w:rsidRDefault="003208A4" w:rsidP="003208A4">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0">
    <w:p w14:paraId="26C4C171" w14:textId="77777777" w:rsidR="003208A4" w:rsidRPr="001026CE" w:rsidRDefault="003208A4" w:rsidP="003208A4">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1">
    <w:p w14:paraId="653DD375"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2">
    <w:p w14:paraId="0FE60D51" w14:textId="77777777" w:rsidR="003208A4" w:rsidRPr="001026CE" w:rsidRDefault="003208A4" w:rsidP="003208A4">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3">
    <w:p w14:paraId="07999FCA"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4">
    <w:p w14:paraId="2B93C72D"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5">
    <w:p w14:paraId="5F4CC510"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6">
    <w:p w14:paraId="1F30EE1A" w14:textId="77777777" w:rsidR="003208A4" w:rsidRPr="001026CE" w:rsidRDefault="003208A4" w:rsidP="003208A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DDF0568"/>
    <w:multiLevelType w:val="multilevel"/>
    <w:tmpl w:val="4BD465A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33037F7"/>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71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2123458265">
    <w:abstractNumId w:val="20"/>
  </w:num>
  <w:num w:numId="2" w16cid:durableId="970355688">
    <w:abstractNumId w:val="45"/>
  </w:num>
  <w:num w:numId="3" w16cid:durableId="31073468">
    <w:abstractNumId w:val="23"/>
  </w:num>
  <w:num w:numId="4" w16cid:durableId="1123691646">
    <w:abstractNumId w:val="3"/>
  </w:num>
  <w:num w:numId="5" w16cid:durableId="850223161">
    <w:abstractNumId w:val="12"/>
  </w:num>
  <w:num w:numId="6" w16cid:durableId="2104452957">
    <w:abstractNumId w:val="30"/>
  </w:num>
  <w:num w:numId="7" w16cid:durableId="2087223175">
    <w:abstractNumId w:val="6"/>
  </w:num>
  <w:num w:numId="8" w16cid:durableId="1029338113">
    <w:abstractNumId w:val="44"/>
  </w:num>
  <w:num w:numId="9" w16cid:durableId="480080150">
    <w:abstractNumId w:val="28"/>
  </w:num>
  <w:num w:numId="10" w16cid:durableId="998315682">
    <w:abstractNumId w:val="7"/>
  </w:num>
  <w:num w:numId="11" w16cid:durableId="87703030">
    <w:abstractNumId w:val="35"/>
  </w:num>
  <w:num w:numId="12" w16cid:durableId="1295989682">
    <w:abstractNumId w:val="10"/>
  </w:num>
  <w:num w:numId="13" w16cid:durableId="1697660402">
    <w:abstractNumId w:val="48"/>
  </w:num>
  <w:num w:numId="14" w16cid:durableId="396435813">
    <w:abstractNumId w:val="31"/>
  </w:num>
  <w:num w:numId="15" w16cid:durableId="1852184733">
    <w:abstractNumId w:val="41"/>
  </w:num>
  <w:num w:numId="16" w16cid:durableId="457141267">
    <w:abstractNumId w:val="43"/>
  </w:num>
  <w:num w:numId="17" w16cid:durableId="491332218">
    <w:abstractNumId w:val="34"/>
  </w:num>
  <w:num w:numId="18" w16cid:durableId="769621495">
    <w:abstractNumId w:val="1"/>
  </w:num>
  <w:num w:numId="19" w16cid:durableId="1187017388">
    <w:abstractNumId w:val="21"/>
  </w:num>
  <w:num w:numId="20" w16cid:durableId="1975409250">
    <w:abstractNumId w:val="49"/>
  </w:num>
  <w:num w:numId="21" w16cid:durableId="215508047">
    <w:abstractNumId w:val="39"/>
  </w:num>
  <w:num w:numId="22" w16cid:durableId="981422774">
    <w:abstractNumId w:val="0"/>
  </w:num>
  <w:num w:numId="23" w16cid:durableId="1342975359">
    <w:abstractNumId w:val="2"/>
  </w:num>
  <w:num w:numId="24" w16cid:durableId="1450009717">
    <w:abstractNumId w:val="11"/>
  </w:num>
  <w:num w:numId="25" w16cid:durableId="1449084609">
    <w:abstractNumId w:val="33"/>
  </w:num>
  <w:num w:numId="26" w16cid:durableId="585654172">
    <w:abstractNumId w:val="5"/>
  </w:num>
  <w:num w:numId="27" w16cid:durableId="719286006">
    <w:abstractNumId w:val="8"/>
  </w:num>
  <w:num w:numId="28" w16cid:durableId="1934896840">
    <w:abstractNumId w:val="37"/>
  </w:num>
  <w:num w:numId="29" w16cid:durableId="1297645422">
    <w:abstractNumId w:val="47"/>
  </w:num>
  <w:num w:numId="30" w16cid:durableId="396780153">
    <w:abstractNumId w:val="13"/>
  </w:num>
  <w:num w:numId="31" w16cid:durableId="1671365791">
    <w:abstractNumId w:val="9"/>
  </w:num>
  <w:num w:numId="32" w16cid:durableId="1792048035">
    <w:abstractNumId w:val="15"/>
  </w:num>
  <w:num w:numId="33" w16cid:durableId="720447372">
    <w:abstractNumId w:val="19"/>
  </w:num>
  <w:num w:numId="34" w16cid:durableId="222525555">
    <w:abstractNumId w:val="42"/>
  </w:num>
  <w:num w:numId="35" w16cid:durableId="979962804">
    <w:abstractNumId w:val="29"/>
  </w:num>
  <w:num w:numId="36" w16cid:durableId="776097833">
    <w:abstractNumId w:val="14"/>
  </w:num>
  <w:num w:numId="37" w16cid:durableId="1172716615">
    <w:abstractNumId w:val="16"/>
  </w:num>
  <w:num w:numId="38" w16cid:durableId="504397311">
    <w:abstractNumId w:val="27"/>
  </w:num>
  <w:num w:numId="39" w16cid:durableId="1961570530">
    <w:abstractNumId w:val="46"/>
  </w:num>
  <w:num w:numId="40" w16cid:durableId="524290978">
    <w:abstractNumId w:val="36"/>
  </w:num>
  <w:num w:numId="41" w16cid:durableId="416513300">
    <w:abstractNumId w:val="25"/>
  </w:num>
  <w:num w:numId="42" w16cid:durableId="654721070">
    <w:abstractNumId w:val="26"/>
  </w:num>
  <w:num w:numId="43" w16cid:durableId="287122906">
    <w:abstractNumId w:val="17"/>
  </w:num>
  <w:num w:numId="44" w16cid:durableId="2137947553">
    <w:abstractNumId w:val="4"/>
  </w:num>
  <w:num w:numId="45" w16cid:durableId="1315987502">
    <w:abstractNumId w:val="38"/>
  </w:num>
  <w:num w:numId="46" w16cid:durableId="271017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8822284">
    <w:abstractNumId w:val="24"/>
  </w:num>
  <w:num w:numId="48" w16cid:durableId="1937596417">
    <w:abstractNumId w:val="22"/>
  </w:num>
  <w:num w:numId="49" w16cid:durableId="17851410">
    <w:abstractNumId w:val="40"/>
  </w:num>
  <w:num w:numId="50" w16cid:durableId="11868724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74"/>
    <w:rsid w:val="000426D9"/>
    <w:rsid w:val="000B6674"/>
    <w:rsid w:val="001A48A4"/>
    <w:rsid w:val="003208A4"/>
    <w:rsid w:val="003B357E"/>
    <w:rsid w:val="00677661"/>
    <w:rsid w:val="006C4B5B"/>
    <w:rsid w:val="00753F43"/>
    <w:rsid w:val="009E5AB9"/>
    <w:rsid w:val="00C3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E68C"/>
  <w15:chartTrackingRefBased/>
  <w15:docId w15:val="{94B11A85-70DE-42E9-BD14-9E74E486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08A4"/>
  </w:style>
  <w:style w:type="paragraph" w:styleId="10">
    <w:name w:val="heading 1"/>
    <w:basedOn w:val="a1"/>
    <w:next w:val="a1"/>
    <w:link w:val="11"/>
    <w:uiPriority w:val="9"/>
    <w:qFormat/>
    <w:rsid w:val="003208A4"/>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208A4"/>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208A4"/>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208A4"/>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208A4"/>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208A4"/>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208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208A4"/>
  </w:style>
  <w:style w:type="paragraph" w:styleId="a7">
    <w:name w:val="footer"/>
    <w:basedOn w:val="a1"/>
    <w:link w:val="a8"/>
    <w:uiPriority w:val="99"/>
    <w:unhideWhenUsed/>
    <w:rsid w:val="003208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208A4"/>
  </w:style>
  <w:style w:type="paragraph" w:customStyle="1" w:styleId="51">
    <w:name w:val="Заголовок 51"/>
    <w:basedOn w:val="a1"/>
    <w:next w:val="a1"/>
    <w:uiPriority w:val="9"/>
    <w:semiHidden/>
    <w:unhideWhenUsed/>
    <w:qFormat/>
    <w:rsid w:val="003208A4"/>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208A4"/>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208A4"/>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208A4"/>
    <w:rPr>
      <w:rFonts w:ascii="Calibri" w:eastAsia="Times New Roman" w:hAnsi="Calibri" w:cs="Times New Roman"/>
      <w:sz w:val="20"/>
      <w:szCs w:val="20"/>
    </w:rPr>
  </w:style>
  <w:style w:type="paragraph" w:styleId="ab">
    <w:name w:val="annotation text"/>
    <w:basedOn w:val="a1"/>
    <w:link w:val="ac"/>
    <w:uiPriority w:val="99"/>
    <w:unhideWhenUsed/>
    <w:rsid w:val="003208A4"/>
    <w:pPr>
      <w:spacing w:after="200" w:line="240" w:lineRule="auto"/>
    </w:pPr>
    <w:rPr>
      <w:sz w:val="20"/>
      <w:szCs w:val="20"/>
    </w:rPr>
  </w:style>
  <w:style w:type="character" w:customStyle="1" w:styleId="ac">
    <w:name w:val="Текст примечания Знак"/>
    <w:basedOn w:val="a2"/>
    <w:link w:val="ab"/>
    <w:uiPriority w:val="99"/>
    <w:rsid w:val="003208A4"/>
    <w:rPr>
      <w:sz w:val="20"/>
      <w:szCs w:val="20"/>
    </w:rPr>
  </w:style>
  <w:style w:type="paragraph" w:styleId="ad">
    <w:name w:val="Body Text"/>
    <w:basedOn w:val="a1"/>
    <w:link w:val="ae"/>
    <w:uiPriority w:val="99"/>
    <w:unhideWhenUsed/>
    <w:rsid w:val="003208A4"/>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208A4"/>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208A4"/>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208A4"/>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208A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208A4"/>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208A4"/>
    <w:pPr>
      <w:spacing w:after="200" w:line="276" w:lineRule="auto"/>
      <w:ind w:left="720"/>
      <w:contextualSpacing/>
    </w:pPr>
  </w:style>
  <w:style w:type="paragraph" w:customStyle="1" w:styleId="13">
    <w:name w:val="Обычный1"/>
    <w:uiPriority w:val="99"/>
    <w:rsid w:val="003208A4"/>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208A4"/>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208A4"/>
    <w:rPr>
      <w:rFonts w:ascii="Times New Roman" w:hAnsi="Times New Roman" w:cs="Times New Roman" w:hint="default"/>
      <w:vertAlign w:val="superscript"/>
    </w:rPr>
  </w:style>
  <w:style w:type="character" w:customStyle="1" w:styleId="FontStyle36">
    <w:name w:val="Font Style36"/>
    <w:uiPriority w:val="99"/>
    <w:rsid w:val="003208A4"/>
    <w:rPr>
      <w:rFonts w:ascii="Times New Roman" w:hAnsi="Times New Roman" w:cs="Times New Roman" w:hint="default"/>
      <w:sz w:val="20"/>
      <w:szCs w:val="20"/>
    </w:rPr>
  </w:style>
  <w:style w:type="paragraph" w:styleId="af6">
    <w:name w:val="Balloon Text"/>
    <w:basedOn w:val="a1"/>
    <w:link w:val="af7"/>
    <w:uiPriority w:val="99"/>
    <w:semiHidden/>
    <w:unhideWhenUsed/>
    <w:rsid w:val="003208A4"/>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208A4"/>
    <w:rPr>
      <w:rFonts w:ascii="Tahoma" w:hAnsi="Tahoma" w:cs="Tahoma"/>
      <w:sz w:val="16"/>
      <w:szCs w:val="16"/>
    </w:rPr>
  </w:style>
  <w:style w:type="paragraph" w:styleId="af8">
    <w:name w:val="endnote text"/>
    <w:basedOn w:val="a1"/>
    <w:link w:val="af9"/>
    <w:uiPriority w:val="99"/>
    <w:semiHidden/>
    <w:unhideWhenUsed/>
    <w:rsid w:val="003208A4"/>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208A4"/>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208A4"/>
    <w:rPr>
      <w:vertAlign w:val="superscript"/>
    </w:rPr>
  </w:style>
  <w:style w:type="paragraph" w:styleId="20">
    <w:name w:val="Body Text Indent 2"/>
    <w:basedOn w:val="a1"/>
    <w:link w:val="21"/>
    <w:uiPriority w:val="99"/>
    <w:semiHidden/>
    <w:unhideWhenUsed/>
    <w:rsid w:val="003208A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208A4"/>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208A4"/>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208A4"/>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208A4"/>
    <w:rPr>
      <w:sz w:val="16"/>
      <w:szCs w:val="16"/>
    </w:rPr>
  </w:style>
  <w:style w:type="paragraph" w:styleId="afc">
    <w:name w:val="annotation subject"/>
    <w:basedOn w:val="ab"/>
    <w:next w:val="ab"/>
    <w:link w:val="afd"/>
    <w:uiPriority w:val="99"/>
    <w:semiHidden/>
    <w:unhideWhenUsed/>
    <w:rsid w:val="003208A4"/>
    <w:rPr>
      <w:b/>
      <w:bCs/>
      <w:lang w:eastAsia="ru-RU"/>
    </w:rPr>
  </w:style>
  <w:style w:type="character" w:customStyle="1" w:styleId="afd">
    <w:name w:val="Тема примечания Знак"/>
    <w:basedOn w:val="ac"/>
    <w:link w:val="afc"/>
    <w:uiPriority w:val="99"/>
    <w:semiHidden/>
    <w:rsid w:val="003208A4"/>
    <w:rPr>
      <w:b/>
      <w:bCs/>
      <w:sz w:val="20"/>
      <w:szCs w:val="20"/>
      <w:lang w:eastAsia="ru-RU"/>
    </w:rPr>
  </w:style>
  <w:style w:type="paragraph" w:styleId="afe">
    <w:name w:val="Revision"/>
    <w:hidden/>
    <w:uiPriority w:val="99"/>
    <w:semiHidden/>
    <w:rsid w:val="003208A4"/>
    <w:pPr>
      <w:spacing w:after="0" w:line="240" w:lineRule="auto"/>
    </w:pPr>
  </w:style>
  <w:style w:type="paragraph" w:customStyle="1" w:styleId="14">
    <w:name w:val="Абзац списка1"/>
    <w:basedOn w:val="a1"/>
    <w:rsid w:val="003208A4"/>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208A4"/>
    <w:rPr>
      <w:vanish w:val="0"/>
      <w:webHidden w:val="0"/>
      <w:specVanish w:val="0"/>
    </w:rPr>
  </w:style>
  <w:style w:type="character" w:styleId="aff">
    <w:name w:val="Hyperlink"/>
    <w:uiPriority w:val="99"/>
    <w:unhideWhenUsed/>
    <w:rsid w:val="003208A4"/>
    <w:rPr>
      <w:color w:val="0000FF"/>
      <w:u w:val="single"/>
    </w:rPr>
  </w:style>
  <w:style w:type="paragraph" w:styleId="HTML">
    <w:name w:val="HTML Preformatted"/>
    <w:basedOn w:val="a1"/>
    <w:link w:val="HTML0"/>
    <w:uiPriority w:val="99"/>
    <w:unhideWhenUsed/>
    <w:rsid w:val="0032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208A4"/>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208A4"/>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208A4"/>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208A4"/>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208A4"/>
  </w:style>
  <w:style w:type="character" w:customStyle="1" w:styleId="FontStyle16">
    <w:name w:val="Font Style16"/>
    <w:rsid w:val="003208A4"/>
    <w:rPr>
      <w:rFonts w:ascii="Times New Roman" w:hAnsi="Times New Roman" w:cs="Times New Roman" w:hint="default"/>
    </w:rPr>
  </w:style>
  <w:style w:type="paragraph" w:customStyle="1" w:styleId="aff0">
    <w:name w:val="Îáû÷íûé"/>
    <w:basedOn w:val="a1"/>
    <w:rsid w:val="003208A4"/>
    <w:pPr>
      <w:spacing w:after="0" w:line="240" w:lineRule="auto"/>
      <w:jc w:val="both"/>
    </w:pPr>
    <w:rPr>
      <w:rFonts w:ascii="Arial" w:hAnsi="Arial" w:cs="Arial"/>
      <w:sz w:val="24"/>
      <w:szCs w:val="24"/>
    </w:rPr>
  </w:style>
  <w:style w:type="table" w:styleId="aff1">
    <w:name w:val="Table Grid"/>
    <w:basedOn w:val="a3"/>
    <w:uiPriority w:val="59"/>
    <w:rsid w:val="00320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208A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208A4"/>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208A4"/>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208A4"/>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208A4"/>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208A4"/>
    <w:pPr>
      <w:spacing w:after="200" w:line="276" w:lineRule="auto"/>
      <w:ind w:left="283" w:hanging="283"/>
      <w:contextualSpacing/>
    </w:pPr>
  </w:style>
  <w:style w:type="table" w:customStyle="1" w:styleId="18">
    <w:name w:val="Сетка таблицы1"/>
    <w:basedOn w:val="a3"/>
    <w:next w:val="aff1"/>
    <w:uiPriority w:val="59"/>
    <w:rsid w:val="0032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2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208A4"/>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3208A4"/>
    <w:pPr>
      <w:spacing w:after="200" w:line="276" w:lineRule="auto"/>
      <w:ind w:left="283" w:hanging="283"/>
      <w:contextualSpacing/>
    </w:pPr>
  </w:style>
  <w:style w:type="character" w:styleId="aff4">
    <w:name w:val="Subtle Emphasis"/>
    <w:basedOn w:val="a2"/>
    <w:uiPriority w:val="19"/>
    <w:qFormat/>
    <w:rsid w:val="003208A4"/>
    <w:rPr>
      <w:i/>
      <w:iCs/>
      <w:color w:val="404040" w:themeColor="text1" w:themeTint="BF"/>
    </w:rPr>
  </w:style>
  <w:style w:type="paragraph" w:customStyle="1" w:styleId="111">
    <w:name w:val="Заголовок 11"/>
    <w:basedOn w:val="a1"/>
    <w:next w:val="a1"/>
    <w:uiPriority w:val="9"/>
    <w:qFormat/>
    <w:rsid w:val="003208A4"/>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208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6851</Words>
  <Characters>39056</Characters>
  <Application>Microsoft Office Word</Application>
  <DocSecurity>0</DocSecurity>
  <Lines>325</Lines>
  <Paragraphs>91</Paragraphs>
  <ScaleCrop>false</ScaleCrop>
  <Company>ПАО Сбербанк России</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Гейс Марта Владиславовна</cp:lastModifiedBy>
  <cp:revision>6</cp:revision>
  <dcterms:created xsi:type="dcterms:W3CDTF">2024-01-10T10:33:00Z</dcterms:created>
  <dcterms:modified xsi:type="dcterms:W3CDTF">2024-01-10T11:51:00Z</dcterms:modified>
</cp:coreProperties>
</file>