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7"/>
          <w:rtl w:val="off"/>
          <w:lang w:val="en-US"/>
        </w:rPr>
      </w:pPr>
      <w:r>
        <w:rPr>
          <w:rFonts w:ascii="tahoma"/>
          <w:color w:val="000000"/>
          <w:sz w:val="17"/>
          <w:rtl w:val="off"/>
          <w:lang w:val="ru-RU"/>
        </w:rPr>
        <w:t>ОПИСАНИЕ ЛОТА №1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7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ahoma"/>
          <w:color w:val="000000"/>
          <w:sz w:val="17"/>
          <w:rtl w:val="off"/>
          <w:lang w:val="en-US"/>
        </w:rPr>
        <w:t>Лот No 1: Дебиторская задолженность – право требования к ООО "Авалон" (ИНН 5042136700) в размере 14 734 руб.; дебиторская задолженность – право требования к ООО "АВТОКОННЕКС" (ИНН 7724909097) в размере 2 122,21 руб.; дебиторская задолженность – право требования к ООО "Агент Сервис ДВ" (ИНН 4101158640) в размере 4,60 руб.; дебиторская задолженность – право требования к ООО "АЙРОНГРУПП" (ИНН 6713015280) в размере 7 143 420,62 руб.; дебиторская задолженность - право требования к ООО "Алеа" (ИНН 2317038141) в размере 3 603,09 руб.; дебиторская задолженность - право требования к ООО "Альфа Раменка" (ИНН 5040072272) в размере 4 618,05 руб.; дебиторская задолженность – право требования к ООО "Альянс Декор" (ИНН 7726396436) в размере 502 473,96 руб.; дебиторская задолженность - право требования к ООО "ИФСК "АРКС" (ИНН 7714275324) в размере 184 367,32 руб.; дебиторская задолженность – право требования к ООО "АРТИ центр ГРУПП" (ИНН 7708695056) в размере 324 руб.; дебиторская задолженность – право требования к ООО "АСБАУ" (ИНН 7723785258 )в размере 1 852,54 руб.; дебиторская задолженность – право требования к ООО "АСЭНЕРГО" (ИНН 4101156668) в размере 124 816 руб.; дебиторская задолженность – право требования к ООО "АТРИУМ" (ИНН 7725416658) в размере 26,50 руб.; дебиторская задолженность – право требования к ООО "БАЗИС пром" ТК (ИНН 7709651809) в размере 1 775 руб.; дебиторская задолженность – право требования к ООО "Бегет" (ИНН 7801451618) в размере 13 569, 71 руб.; дебиторская задолженность – право требования к ООО НПК "БЕКАР" (ИНН 7720771514) в размере 8 840,09 руб.; дебиторская задолженность – право требования к ООО "БетонЭкспресс" (ИНН 7805543845) в размере 3 119,30 руб.; дебиторская задолженность – право требования к ООО "ВЕСТ КОЛЛ ЛТД" (ИНН 7702388235) в размере 850 руб.; дебиторская задолженность – право требования к АО "Восток-Сервис-Спецкомплект" (ИНН 7722202993) в размере 500,40 руб.; дебиторская задолженность – право требования к ЗАО "ВЮРТ-РУСЬ" (ИНН 7701108020) в размере 421, 13 руб.; дебиторская задолженность – право требования к ООО "ГАММА-2" (ИНН 9731036030) в размере 564 567,33 руб; дебиторская задолженность - право требования к ООО "Гермес-газ" (ИНН 7720627038) в размере 2 200 руб.; дебиторская задолженность - право требования к ООО ИД "ГлобалМедиа" (ИНН 7714854191) в размере 4 000 руб.; дебиторская задолженность – право требования к ООО "Даслер" (ИНН 7726448395) в размере 85 361,29 руб.; дебиторская задолженность – право требования к ООО "ДД-сервис" (ИНН 7743285493) в размере 1 928 876,05 руб.; дебиторская задолженность – право требования к ООО "Деловые Линии" (ИНН 7826156685) в размере 225 руб.; дебиторская задолженность - право требования к УФК по Ленинградской области (Департамент Росприроднадзора по Северо-Западному федеральному округу, ИНН 7841417074) в размере 5 593 руб.; дебиторская задолженность – право требования к ООО "ДОМОНЕТ" (ИНН 7726762643) в размере 24 717, 36 руб.; дебиторская задолженность – право требования к ООО "ДСА-Р" (ИНН 6230088040) в размере 252 999,60 руб.; дебиторская задолженность - право требования к ООО "Европанорама" (ИНН 7804355373) в размере 603 453,64 руб.; дебиторская задолженность - право требования к ООО "Европейские Технологии Монтажа" (ИНН 7810809177) в размере 25 563 руб.; дебиторская задолженность – право требования к ООО "ЗЕСТ-ЭКСПРЕСС ПОВОЛЖЬЕ" (ИНН 6318027252) в размере 90 руб.; дебиторская задолженность – право требования к Зимовец Виталий Александрович (паспорт гражданина Украины КН 647579 выдан 11.06.1998 г.) в размере 4 500 000 руб.; дебиторская задолженность – право требования к ООО "ИБТ" (ИНН 7704818388) в размере 0,20 руб.; дебиторская задолженность – право требования к ИП Баранов Игорь Евгеньевич (ИНН 616803434048) в размере 1 270 руб.; дебиторская задолженность - право требования к ИП Вязенкин Е.А. (ИНН 232008955265) в размере 0,11 руб.; дебиторская задолженность - право требования к ИП Гуржиева Галина Николаевна (ИНН 614103538672) в размере 31 000 руб.; дебиторская задолженность – право требования к ИП Запруднев Алексей Леонидович (ИНН 410100304289) в размере 29 000 руб.; дебиторская задолженность – право требования к ИП Костюк Андрей Анатольевич (ИНН 410100370394) в размере 22 250 руб.; дебиторская задолженность – право требования к ИП Максимов Иван Юрьевич (ИНН 410120180634) в размере 30 000 руб.; дебиторская задолженность – право требования к ИП Павельев Сергей Александрович (ИНН 410109817126) в размере 600 руб.; дебиторская задолженность – право требования к ИП Петрова Галина Ивановна (ИНН 410101570300) в размере 9 100 руб.; дебиторская задолженность - право требования к ИП Поляков Сергей Владимирович (ИНН 410100134478) в размере 40 000 руб.; дебиторская задолженность – право требования к ИП Портареско Илья Петрович (ИНН 503821367255) в размере 77 000 руб.; дебиторская задолженность – право требования к ИП Чухров Роман Николаевич (ИНН 261810490704) в размере 503 674,19 руб.; дебиторская задолженность – право требования к Казначейству России (ФНС России; ИНН 7727406020) в размере 3000 руб.; дебиторская задолженность – право требования к ОАО "Камре" (ИНН 4100000403) в размере 55 000 руб.; дебиторская задолженность – право требования к ПАО "Камчатскэнерго" (ИНН 4100000668) в размере 69 111,11 руб.; дебиторская задолженность – право требования к АО "КЕХ Коммерц" (ИНН 7710668349) в размере 42 руб.; дебиторская задолженность – право требования к ООО "Комтех" (ИНН 7730160345) в размере 4 000 руб.; дебиторская задолженность – право требования к ООО "Комус-Петербург" (ИНН 7839005130) в размере 297,29 руб.; дебиторская задолженность – право требования к ООО "Корсил Трейд" (ИНН 7701928872) в размере 40.06 руб.; дебиторская задолженность – право требования к ООО "Ламантин" (ИНН 7728747168) в размере 0.91 руб.; дебиторская задолженность – право требования к ООО "Леруа Мерлен Восток" (ИНН 5029069967) в размере 23 160, 05 руб.; дебиторская задолженность – право требования к ООО "Леруа Мерлен Восток" (ИНН 5029069967) в размере 4 434 руб.; дебиторская задолженность – право требования к ООО "ЛЕСАВИК" (ИНН 7743222461) в размере 9,50 руб.; дебиторская задолженность – право требования к ООО "ЛИДЕР" (ИНН 7801322725) в размере 9 550 руб.; дебиторская задолженность – право требования к ООО "Мастер" (ИНН 4102007570) в размере 73 000 руб.; дебиторская задолженность ООО "МАСТЕРХОСТ" (ИНН 7703797777) в размере 7 255,67 руб.; дебиторская задолженность ПАО "МегаФон" (ИНН 7812014560) в размере 128 440,90 руб.; дебиторская задолженность – право требования к Столичному филиалу "МегаФон" (ИНН 7812014560) в размере 15 900 руб.; дебиторская задолженность – право требования к ООО "МЕТАЛЛГАРАНТ" (ИНН 7805565310) в размере 736 руб.; дебиторская задолженность – право требования к ООО "МЕТАЛЛ-С" (ИНН 7725453699) в размере 9 199, 46 руб.; дебиторская задолженность – право требования к ООО "Институт "Мосинжпроект" (ИНН 9701021862) в размере 75,10 руб.; дебиторская задолженность – право требования к ООО "МСЛ ГАРАНТ" (ИНН 7722460440) в размере 26 755,60 руб.; дебиторская задолженность – право требования к ООО "Нева Сервис" (ИНН 7842490990) в размере 26 785,20 руб.; дебиторская задолженность – право требования к ООО "НИКА МОТОРС Холдинг" (ИНН 7716518082) в размере 2 352,04 руб.; дебиторская задолженность – право требования к ООО "Новаметалл Трейд" (ИНН 5038102762) в размере 152,72 руб.; дебиторская задолженность – право требования к ОАО "Научно-производственное Оъединение "Новатор" (ИНН 2925005575) в размере 15 940, 18 руб.; дебиторская задолженность – право требования к ООО "НСОПТ" (ИНН 2225195384) в размере 82,10 руб.; дебиторская задолженность – право требования к ООО"НЭЛТ-Проект-Реализация" (ИНН 7713161525) в размере 1 872 065, 88 руб.; дебиторская задолженность – право требования к ООО "Олимп Строй" (ИНН 2627025569) в размере 1 740, 24 руб.; дебиторская задолженность – право требования к ООО "Бамтоннельстрой-Метро-Красноярск" (ИНН 2423011487) в размере 3 829 898,59 руб.; дебиторская задолженность – право требования к ООО «ОТК» (ИНН 4101166708) в размере 2 204,10 руб.; дебиторская задолженность – право требования к ООО "Пелискер" (ИНН 7716137136) в размере 13 704,49 руб.; дебиторская задолженность – право требования к ООО "ПЕРВАЯ ЭКСПЕДИЦИОННАЯ КОМПАНИЯ" (ИНН 7721823853) в размере 220 руб.; дебиторская задолженность – право требования к ООО "Строительный Торговый Дом "Петрович" (ИНН 7802348846) в размере 2 226,38 руб.; дебиторская задолженность – право требования к ООО "ПИЛОМАТЕРИАЛЫ. РФ" (ИНН 7732522223) в размере 2,97 руб.; дебиторская задолженность – право требования к ООО "ПРЕМИУМ ПЛИТКА" (ИНН 5029186237) в размере 2 000 руб.; дебиторская задолженность – право требования к ООО "ПРОГРЕСС" (ИНН 6682007529) в размере 0,60 руб.; дебиторская задолженность – право требования к ООО "Московский Центр Комплексного Снабжения Предприятий "ПрофессионалЪ" (ИНН 7733870784) в размере 283,45 руб.; дебиторская задолженность – право требования к ООО "Профкомплект" (ИНН 2632081551) в размере 1 руб.; дебиторская задолженность – право требования к ЗАО "ПФ "СКБ Контур" (ИНН 6663003127) в размере 23 300 руб.; дебиторская задолженность – право требования к ООО "ПФК" (ИНН 7806258061) в размере 90 руб.; дебиторская задолженность – право требования к ООО "Регион Торговля" (ИНН 7726373679) в размере 183 руб.; дебиторская задолженность – право требования к ООО "РЕФЕРАТИВНАЯ ПРАКТИКА" (ИНН 7707357262) в размере 52 000 руб.; дебиторская задолженность – право требования к ООО "РИТ Групп" (ИНН 7716640526) в размере 32 650 руб.; дебиторская задолженность – право требования к ООО ТД "РостМет плюс" (ИНН 6154139613) в размере 100 000 руб.; дебиторская задолженность – право требования к ООО "РТС-тендер" (ИНН 7710357167) в размере 50 руб.; дебиторская задолженность – право требования к ООО "САМСПЕЦРЕМСТРОЙ" (ИНН 6313535809) в размере 1 000 000 руб.; дебиторская задолженность – право требования к ООО "САТУРН СПБ" (ИНН 7811634949) в размере 146,76 руб.; дебиторская задолженность – право требования к ООО "СВФ" (ИНН 9710017622) в размере 381 300 руб.; дебиторская задолженность – право требования к ООО "СЕКЬЮР АЙТИ" (ИНН 9718094957) в размере 91 931 руб.; дебиторская задолженность – право требования к АО "Семейный доктор" (ИНН 7727194344) в размере 214 750 руб.; дебиторская задолженность – право требования к ООО "СИБСТРОЙ" (ИНН 5402046950) в размере 400 руб.; дебиторская задолженность – право требования к ООО "СИЭМДЖИ" (ИНН 7724334628) в размере 7 596,20 руб.; дебиторская задолженность – право требования к ООО "СК Мегаполис" (ИНН 7734705110) в размере 340,78 руб.; дебиторская задолженность – право требования к ОАНО ДПО "СКАЕНГ" (ИНН 9709022748) в размере 3 560 руб.; дебиторская задолженность – право требования к ООО "СМ" (ИНН 7715802982) в размере 1 375 руб.; дебиторская задолженность – право требования к ООО "Смарт Трейд" (ИНН 7724898913) в размере 208,57 руб.; дебиторская задолженность – право требования к ООО "СоюзСтройМонтаж" (ИНН 5402576403) в размере 32 953 руб.; дебиторская задолженность – право требования к ООО «Спецкрепеж» (ИНН 7802766882) в размере 9 750 руб.; дебиторская задолженность – право требования к ООО «СПК» (ИНН 7718279337) в размере 278 000 руб.; дебиторская задолженность – право требования к ООО "СТРОЙТОРГСЕРВИС" (ИНН 5041015196) в размере 585 400 руб.; дебиторская задолженность – право требования к Суюшову И.М. в размере 55 461,48 руб.; дебиторская задолженность – право требования к ООО "ТД Электротехмонтаж" (ИНН 7804526950) в размере 12 079, 43 руб.; дебиторская задолженность – право требования к ООО "ТЕХЭНЕРГОПРОЕКТ" (ИНН 7701402208) в размере 39 451,50 руб.; дебиторская задолженность – право требования к ООО "Торговый Дом "ОЛМА" (ИНН 5024157585) в размере 155 919,42 руб.; дебиторская задолженность – право требования к ЗАО "Управление-15 Метрострой" (ИНН 7810165638) в размере 592 373,70 руб.; дебиторская задолженность – право требования к ООО «Фасад35» (ИНН 3525254392) в размере 350 000 руб.; дебиторская задолженность – право требования к АО "Финтендер" (ИНН 7723825581) в размере 60 482,16 руб.; дебиторская задолженность – право требования к ООО "ФИРМА "РАДЭЛ" (ИНН 7701104804) в размере 50 637,36 руб.; дебиторская задолженность – право требования к ЗАО "Целтвег Бау" (ИНН 5043038738) в размере 0,01 руб.; дебиторская задолженность – право требования к ООО "Электросистем" (ИНН 7704844420) в размере 1,56 руб.; дебиторская задолженность – право требования к ООО "Торговый дом Элементпром" (ИНН 2452042730) в размере 2 690,33 руб.; дебиторская задолженность – право требования к ООО "Элит-Комплект" (ИНН 7718842951) в размере 55 557,41 руб.; дебиторская задолженность – право требования к ООО "ЭНКИ" (ИНН 7725474258) в размере 60 000 руб.; начальная цена Лота №1 - 27 146 831,94 руб.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</cp:coreProperties>
</file>