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10.01.2024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Булатова Татьяна Николаевна (Огородникова Татьяна Николаевна) (05.10.1954г.р., место рожд: с. Троица Белохолуницкого р-на Кировской обл., адрес рег: 101000, Москва г, 100 кв-л, дом № 1, корпус 2, квартира 16, СНИЛС11931664456, ИНН 434542400366, паспорт РФ серия 3302, номер 882597, выдан 17.12.2002, кем выдан Ленинским РОВД города Кирова, код подразделения 432-040),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25.01.2023г. по делу №А40-238047/2022,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16.02.2024г. по продаже имущества Булатовой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12 974м², адрес (местонахождение): Тверская обл,Селижаровский р-н,,Быково д,,уч, разрешенное использование: Для сельскохозяйственного производства, кадастровый номер: 69:29:0000012:375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16.02.2024г. на сайте https://lot-online.ru/, и указана в Протоколе  от 16.02.2024г.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[СпецСчетОбщаяФормула]</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Булатова Татьяна Николаевна (Огородникова Татьяна Николаевна) (05.10.1954г.р., место рожд: с. Троица Белохолуницкого р-на Кировской обл., адрес рег: 101000, Москва г, 100 кв-л, дом № 1, корпус 2, квартира 16, СНИЛС11931664456, ИНН 434542400366, паспорт РФ серия 3302, номер 882597, выдан 17.12.2002, кем выдан Ленинским РОВД города Кирова, код подразделения 432-040)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[СпецСчетОбщаяФормула]</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Булатовой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