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10.01.2024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Булатова Татьяна Николаевна (Огородникова Татьяна Николаевна) (05.10.1954г.р., место рожд: с. Троица Белохолуницкого р-на Кировской обл., адрес рег: 101000, Москва г, 100 кв-л, дом № 1, корпус 2, квартира 16, СНИЛС11931664456, ИНН 434542400366, паспорт РФ серия 3302, номер 882597, выдан 17.12.2002, кем выдан Ленинским РОВД города Кирова, код подразделения 432-040),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25.01.2023г. по делу №А40-238047/2022,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16.02.2024г. по продаже имущества Булатовой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10 121м², адрес (местонахождение): Тверская обл,Селижаровский р-н,,Быково д,,б/н, разрешенное использование: Для сельскохозяйственного производства, кадастровый номер: 69:29:0000012:447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16.02.2024г. на сайте https://lot-online.ru/, и указана в Протоколе  от 16.02.2024г.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[СпецСчетОбщаяФормула]</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Булатова Татьяна Николаевна (Огородникова Татьяна Николаевна) (05.10.1954г.р., место рожд: с. Троица Белохолуницкого р-на Кировской обл., адрес рег: 101000, Москва г, 100 кв-л, дом № 1, корпус 2, квартира 16, СНИЛС11931664456, ИНН 434542400366, паспорт РФ серия 3302, номер 882597, выдан 17.12.2002, кем выдан Ленинским РОВД города Кирова, код подразделения 432-040)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[СпецСчетОбщаяФормула]</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Булатовой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