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аттахова Елизавета Владимировна (Бояршинова Елизавета Владимировна) (18.09.1996г.р., место рожд: гор. Набережные Челны Республики Татарстан, адрес рег: 423808, Татарстан Респ, Набережные Челны г, им Мусы Джалиля пр-кт, дом № 44/7, квартира 13, СНИЛС15476107470, ИНН 165059259437, паспорт РФ серия 3915, номер 126346, выдан 30.03.2017, кем выдан Отделением в Центральном районе отдела УФМС России по Республике Татарстан в г. Набережные Челны, код подразделения 160-01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Татарстан от 05.04.2023г. по делу №А65-501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11.2023г. по продаже имущества Фаттаховой Елизавет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8,3м², адрес (местонахождение): 423812, Татарстан Респ, Набережные Челны г, Дружбы Народов пр-кт, дом № 8, квартира 34, кадастровый номер: 16:52:040210:78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11.2023г. на сайте https://lot-online.ru/, и указана в Протоколе  от 24.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аттахова Елизавета Владимировна (Бояршинова Елизавета Владимировна) (18.09.1996г.р., место рожд: гор. Набережные Челны Республики Татарстан, адрес рег: 423808, Татарстан Респ, Набережные Челны г, им Мусы Джалиля пр-кт, дом № 44/7, квартира 13, СНИЛС15476107470, ИНН 165059259437, паспорт РФ серия 3915, номер 126346, выдан 30.03.2017, кем выдан Отделением в Центральном районе отдела УФМС России по Республике Татарстан в г. Набережные Челны, код подразделения 16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аттаховой Елизавет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