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17.10.2023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Куликов Иван Сергеевич (18.06.1992г.р., место рожд: дер. Кизерь Уржумского р-на Кировской обл., адрес рег: 613560, Кировская обл, Уржумский р-н, Кизерь д, Школьная ул, дом № 34, СНИЛС14736068172, ИНН 433403100645, паспорт РФ серия 3311, номер 147548, выдан 02.08.2012, кем выдан Отделением УФМС России по Кировской области в городе Уржуме, код подразделения 430-035),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27.09.2023г. по делу №А28-9474/2022,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24.11.2023г. по продаже имущества Куликова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XTA219010EY10120, год изготовления: 2014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«Банк ДОМ.РФ» (ИНН 0411005333,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24.11.2023г.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Куликов Иван Сергеевич (18.06.1992г.р., место рожд: дер. Кизерь Уржумского р-на Кировской обл., адрес рег: 613560, Кировская обл, Уржумский р-н, Кизерь д, Школьная ул, дом № 34, СНИЛС14736068172, ИНН 433403100645, паспорт РФ серия 3311, номер 147548, выдан 02.08.2012, кем выдан Отделением УФМС России по Кировской области в городе Уржуме, код подразделения 430-035)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Куликова Ивана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