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Галкин Дмитрий Александрович (30.11.1996г.р., место рожд: гор. Карталы Челябинская обл., адрес рег: 457357, Челябинская обл, Карталинский р-н, Карталы г, Зои Космодемьянской пер, дом № 6, квартира 59, СНИЛС16091900657, ИНН 740705126399, паспорт РФ серия 7520, номер 562253, выдан 15.02.2021, кем выдан ГУ МВД России по Челябинской области , код подразделения 740-012),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14.02.2023г. по делу №А76-598/2023,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11.01.2024г. по продаже имущества Галкина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49м², адрес (местонахождение): 457357, РОССИЯ, Челябинская область, р-н Карталинский, г Карталы, пер Зои Космодемьянской, д 6, кв 73, категория земель: жилое, кадастровый номер: 74:08:4701039:360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Галкин Дмитрий Александрович (30.11.1996г.р., место рожд: гор. Карталы Челябинская обл., адрес рег: 457357, Челябинская обл, Карталинский р-н, Карталы г, Зои Космодемьянской пер, дом № 6, квартира 59, СНИЛС16091900657, ИНН 740705126399, паспорт РФ серия 7520, номер 562253, выдан 15.02.2021, кем выдан ГУ МВД России по Челябинской области , код подразделения 740-012)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Галкина Дмитрия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