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Зобнин Николай Викторович (16.02.1974г.р., место рожд: д. Чумашки Купинского р-на Новосибирской обл., адрес рег: 632731, Новосибирская обл, Купинский р-н, Купино г, Новый городок ул, дом № 85, квартира 2, СНИЛС13024786937, ИНН 542907720444, паспорт РФ серия 5018, номер 921847, выдан 19.03.2019, кем выдан ГУ МВД РОССИИ ПО НОВОСИБИРСКОЙ ОБЛАСТИ, код подразделения 540-027),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20.12.2023г. по делу №А45-14907/2023,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16.02.2024г. по продаже имущества Зобнина Николая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ТОЙОТА, модель: КАМРИ, VIN: 4Т1ВЕ30К45U992894, год изготовления: 2004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Зобнина Николая Викторовича 40817810850172466336,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Зобнин Николай Викторович (16.02.1974г.р., место рожд: д. Чумашки Купинского р-на Новосибирской обл., адрес рег: 632731, Новосибирская обл, Купинский р-н, Купино г, Новый городок ул, дом № 85, квартира 2, СНИЛС13024786937, ИНН 542907720444, паспорт РФ серия 5018, номер 921847, выдан 19.03.2019, кем выдан ГУ МВД РОССИИ ПО НОВОСИБИРСКОЙ ОБЛАСТИ, код подразделения 540-027)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Зобнина Николая Викторовича 40817810850172466336,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Зобнина Николая Викторовича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