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Дударев Иван Владимирович (28.08.1987г.р., место рожд: пос. Агаповка, Агаповского р-на, Челябинской обл, адрес рег: 455036, Челябинская обл, Магнитогорск г, Суворова ул, дом № 142, квартира 10, СНИЛС11345891956, ИНН 742502147693, паспорт РФ серия 7507, номер 118350, выдан 28.09.2007, кем выдан Отделением №1 УФМС России по Челябинской области в Орджоникидзевском р-не гор. Магнитогорска, код подразделения 740-027),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02.05.2023г. по делу №А76-346/2023,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Дударева Ивана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35,3м², кадастровый номер: 74:33:0110001:5026, земельный участок , кадастровый номер: 74:33:0110001:2527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Дударев Иван Владимирович (28.08.1987г.р., место рожд: пос. Агаповка, Агаповского р-на, Челябинской обл, адрес рег: 455036, Челябинская обл, Магнитогорск г, Суворова ул, дом № 142, квартира 10, СНИЛС11345891956, ИНН 742502147693, паспорт РФ серия 7507, номер 118350, выдан 28.09.2007, кем выдан Отделением №1 УФМС России по Челябинской области в Орджоникидзевском р-не гор. Магнитогорска, код подразделения 740-027)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Дударева Ивана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