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лохова Кристина Витальевна (Поздныхова Кристина Витальевна) (15.09.1993г.р., место рожд: с.Знаменское Башмаковского р-на Пензенской обл., адрес рег: 442060, Пензенская обл, Башмаковский р-н, Башмаково рп, Пушкина ул, дом № 17, СНИЛС15610948868, ИНН 580602737854, паспорт РФ серия 5613, номер 174473, выдан 09.10.2013, кем выдан ТП УФМС России по Пензинской области в Башмаковском районе, код подразделения 58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9.05.2023г. по делу №А49-31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2.2024г. по продаже имущества Милоховой Кристи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0,3м², кадастровый номер: 58:01:0250505:114, земельный участок , площадь: 1 607м², кадастровый номер: 58:01:0250505: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охова Кристина Витальевна (Поздныхова Кристина Витальевна) (15.09.1993г.р., место рожд: с.Знаменское Башмаковского р-на Пензенской обл., адрес рег: 442060, Пензенская обл, Башмаковский р-н, Башмаково рп, Пушкина ул, дом № 17, СНИЛС15610948868, ИНН 580602737854, паспорт РФ серия 5613, номер 174473, выдан 09.10.2013, кем выдан ТП УФМС России по Пензинской области в Башмаковском районе, код подразделения 58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оховой Кристи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