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лохова Кристина Витальевна (Поздныхова Кристина Витальевна) (15.09.1993г.р., место рожд: с.Знаменское Башмаковского р-на Пензенской обл., адрес рег: 442060, Пензенская обл, Башмаковский р-н, Башмаково рп, Пушкина ул, дом № 17, СНИЛС15610948868, ИНН 580602737854, паспорт РФ серия 5613, номер 174473, выдан 09.10.2013, кем выдан ТП УФМС России по Пензинской области в Башмаковском районе, код подразделения 58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9.05.2023г. по делу №А49-31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2.2024г. по продаже имущества Милоховой Кристи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0,3м², кадастровый номер: 58:01:0250505:114, земельный участок , площадь: 1 607м², кадастровый номер: 58:01:0250505: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охова Кристина Витальевна (Поздныхова Кристина Витальевна) (15.09.1993г.р., место рожд: с.Знаменское Башмаковского р-на Пензенской обл., адрес рег: 442060, Пензенская обл, Башмаковский р-н, Башмаково рп, Пушкина ул, дом № 17, СНИЛС15610948868, ИНН 580602737854, паспорт РФ серия 5613, номер 174473, выдан 09.10.2013, кем выдан ТП УФМС России по Пензинской области в Башмаковском районе, код подразделения 58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лоховой Кристин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