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Ильина Анна Михайловна (03.02.1986г.р., место рожд: пос. Шолоховский г. Белая Калитва Ростовской обл., адрес рег: 347022, Ростовская обл, Белокалитвинский р-н, Шолоховский рп, Советская ул, дом № 18, квартира 1, СНИЛС10928140342, ИНН 613403810180, паспорт РФ серия 6005, номер 759272, выдан 16.09.2006, кем выдан ОТДЕЛОМ ВНУТРЕННИХ ДЕЛ БЕЛОКАЛИТВИНСКОГО РАЙОНА РОСТОВСКОЙ ОБЛАСТИ, код подразделения 612-022),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03.04.2023г. по делу №А53-41592/2022,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01.09.2023г. по продаже имущества Ильиной Анны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25,8м², адрес (местонахождение): 347022,РОСТОВСКАЯ ОБЛАСТЬ,р-н. Белокалитвинский, п. Шолоховский,ул. Советская,18,кв.. 2, кадастровый номер: 61:04:0030108:212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01.09.2023г. на сайте https://lot-online.ru/, и указана в Протоколе  от 01.09.2023г.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Ильина Анна Михайловна (03.02.1986г.р., место рожд: пос. Шолоховский г. Белая Калитва Ростовской обл., адрес рег: 347022, Ростовская обл, Белокалитвинский р-н, Шолоховский рп, Советская ул, дом № 18, квартира 1, СНИЛС10928140342, ИНН 613403810180, паспорт РФ серия 6005, номер 759272, выдан 16.09.2006, кем выдан ОТДЕЛОМ ВНУТРЕННИХ ДЕЛ БЕЛОКАЛИТВИНСКОГО РАЙОНА РОСТОВСКОЙ ОБЛАСТИ, код подразделения 612-022)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Ильиной Анны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