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Коновалова Евгения Алексеевна (20.05.1999г.р., место рожд: город Иваново Ивановская область, адрес рег: 153007, Ивановская обл, Иваново г, Брянская ул, дом № 35, СНИЛС16568325297, ИНН 370254372358, паспорт РФ серия 2419, номер 954254, выдан 29.05.2019, кем выдан УМВД России по Ивановской области , код подразделения 370-001),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05.04.2023г. по делу №А17-4099/2022,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Коноваловой Евгении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«ЕВРОСТИЛЬ», ОГРН 1193702020610, ИНН 3702227671),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Коновалова Евгения Алексеевна (20.05.1999г.р., место рожд: город Иваново Ивановская область, адрес рег: 153007, Ивановская обл, Иваново г, Брянская ул, дом № 35, СНИЛС16568325297, ИНН 370254372358, паспорт РФ серия 2419, номер 954254, выдан 29.05.2019, кем выдан УМВД России по Ивановской области , код подразделения 370-001)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Коноваловой Евгении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