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Заляева Ильмира Хусаеновна (04.06.1979г.р., место рожд: г. Альметьевск Татарской АССР, адрес рег: 423457, Татарстан Респ, Альметьевский р-н, Альметьевск г, Гафиатуллина ул, дом № 12А, квартира 6, СНИЛС05008895149, ИНН 164402962750, паспорт РФ серия 9211, номер 236316, выдан 16.08.2011, кем выдан Отделом УФМС России по Республике Татарстан в Альметевском районе, код подразделения 160-019),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14.08.2023г. по делу №А65-15578/2023,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19.02.2024г. по продаже имущества Заляевой Ильмиры Хусаеновны,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26,9м², кадастровый номер: 16:36:120101:244, земельный участок , площадь: 3 004м², кадастровый номер: 16:36:120101:80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Заляева Ильмира Хусаеновна (ИНН 164402962750),</w:t>
              <w:br/>
              <w:t>
Р/СЧ 40817810250170021195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Заляева Ильмира Хусаеновна (04.06.1979г.р., место рожд: г. Альметьевск Татарской АССР, адрес рег: 423457, Татарстан Респ, Альметьевский р-н, Альметьевск г, Гафиатуллина ул, дом № 12А, квартира 6, СНИЛС05008895149, ИНН 164402962750, паспорт РФ серия 9211, номер 236316, выдан 16.08.2011, кем выдан Отделом УФМС России по Республике Татарстан в Альметевском районе, код подразделения 160-019)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Заляева Ильмира Хусаеновна (ИНН 164402962750),</w:t>
              <w:br/>
              <w:t>
Р/СЧ 40817810250170021195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Заляевой Ильмиры Хусаеновны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r>
        <w:trPr>
          <w:trHeight w:val="315" w:hRule="exact"/>
        </w:trPr>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r>
      <w:tr>
        <w:trPr>
          <w:trHeight w:val="315" w:hRule="exact"/>
        </w:trPr>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r>
      <w:tr>
        <w:trPr>
          <w:trHeight w:val="315" w:hRule="exact"/>
        </w:trPr>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r>
      <w:tr>
        <w:trPr>
          <w:trHeight w:val="315" w:hRule="exact"/>
        </w:trPr>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r>
      <w:tr>
        <w:trPr>
          <w:trHeight w:val="315" w:hRule="exact"/>
        </w:trPr>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c>
          <w:tcPr>
            <w:tcW w:w="945" w:type="dxa"/>
            <w:shd w:val="clear" w:color="FFFFFF" w:fill="auto"/>
            <w:textDirection w:val="lrTb"/>
            <w:vAlign w:val="bottom"/>
          </w:tcPr>
          <w:p>
            <w:pPr>
              <w:wordWrap w:val="1"/>
              <w:jc w:val="both"/>
              <w:rPr>
                <w:rFonts w:ascii="Times New Roman" w:hAnsi="Times New Roman"/>
                <w:sz w:val="24"/>
                <w:szCs w:val="24"/>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