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4D79302E" w:rsidR="00597133" w:rsidRDefault="004A3D5E" w:rsidP="00597133">
      <w:pPr>
        <w:ind w:firstLine="567"/>
        <w:jc w:val="both"/>
        <w:rPr>
          <w:color w:val="000000"/>
        </w:rPr>
      </w:pPr>
      <w:r w:rsidRPr="004A3D5E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A3D5E">
        <w:rPr>
          <w:color w:val="000000"/>
        </w:rPr>
        <w:t>Гривцова</w:t>
      </w:r>
      <w:proofErr w:type="spellEnd"/>
      <w:r w:rsidRPr="004A3D5E">
        <w:rPr>
          <w:color w:val="000000"/>
        </w:rPr>
        <w:t xml:space="preserve">, д. 5, </w:t>
      </w:r>
      <w:proofErr w:type="spellStart"/>
      <w:r w:rsidRPr="004A3D5E">
        <w:rPr>
          <w:color w:val="000000"/>
        </w:rPr>
        <w:t>лит</w:t>
      </w:r>
      <w:proofErr w:type="gramStart"/>
      <w:r w:rsidRPr="004A3D5E">
        <w:rPr>
          <w:color w:val="000000"/>
        </w:rPr>
        <w:t>.В</w:t>
      </w:r>
      <w:proofErr w:type="spellEnd"/>
      <w:proofErr w:type="gramEnd"/>
      <w:r w:rsidRPr="004A3D5E">
        <w:rPr>
          <w:color w:val="000000"/>
        </w:rPr>
        <w:t xml:space="preserve">, (812) 334-26-04, 8(800) 777-57-57, oleynik@auction-house.ru),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1027739136622), конкурсным управляющим (ликвидатором) которого на основании решения </w:t>
      </w:r>
      <w:proofErr w:type="gramStart"/>
      <w:r w:rsidRPr="004A3D5E">
        <w:rPr>
          <w:color w:val="000000"/>
        </w:rPr>
        <w:t>Арбитражного суд</w:t>
      </w:r>
      <w:bookmarkStart w:id="0" w:name="_GoBack"/>
      <w:bookmarkEnd w:id="0"/>
      <w:r w:rsidRPr="004A3D5E">
        <w:rPr>
          <w:color w:val="000000"/>
        </w:rPr>
        <w:t>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</w:t>
      </w:r>
      <w:r w:rsidR="00E565A9" w:rsidRPr="00E565A9">
        <w:rPr>
          <w:color w:val="000000"/>
        </w:rPr>
        <w:t>,</w:t>
      </w:r>
      <w:r w:rsidR="00E565A9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4A3D5E">
        <w:t>сообщение №02030206070 в газете АО «Коммерсантъ» от 13.05.2023 г. №83(7528)</w:t>
      </w:r>
      <w:r w:rsidR="00B75BAD">
        <w:t>), на электронной площадке АО «Российский аукционный дом», по адресу в сети интернет: bankruptcy</w:t>
      </w:r>
      <w:proofErr w:type="gramEnd"/>
      <w:r w:rsidR="00B75BAD">
        <w:t xml:space="preserve">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</w:t>
      </w:r>
      <w:r w:rsidR="00EE38A5" w:rsidRPr="00EE38A5">
        <w:t xml:space="preserve">с </w:t>
      </w:r>
      <w:r w:rsidR="00C12255" w:rsidRPr="00C12255">
        <w:rPr>
          <w:color w:val="000000"/>
        </w:rPr>
        <w:t>21.12.2023 г. по 27.12.2023 г.</w:t>
      </w:r>
      <w:r w:rsidR="00B75BAD">
        <w:t>, заключен</w:t>
      </w:r>
      <w:r w:rsidR="00C12255">
        <w:t>ы</w:t>
      </w:r>
      <w:r w:rsidR="00B75BAD">
        <w:t xml:space="preserve"> следующ</w:t>
      </w:r>
      <w:r w:rsidR="002F04B9">
        <w:t>и</w:t>
      </w:r>
      <w:r w:rsidR="00C12255">
        <w:t>е</w:t>
      </w:r>
      <w:r w:rsidR="00B75BAD">
        <w:t xml:space="preserve"> договор</w:t>
      </w:r>
      <w:r w:rsidR="00C12255">
        <w:t>ы</w:t>
      </w:r>
      <w:r w:rsidR="00B75BA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F0802" w14:paraId="33E3D2F4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D9C9D" w14:textId="609F5939" w:rsidR="00DF0802" w:rsidRPr="00DF0802" w:rsidRDefault="00DF0802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DF08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E2287" w14:textId="5C2EBA12" w:rsidR="00DF0802" w:rsidRPr="00DF0802" w:rsidRDefault="00DF0802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802">
              <w:rPr>
                <w:rFonts w:ascii="Times New Roman" w:hAnsi="Times New Roman" w:cs="Times New Roman"/>
                <w:sz w:val="24"/>
                <w:szCs w:val="24"/>
              </w:rPr>
              <w:t>2024-0053/131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F79AB" w14:textId="07A520A1" w:rsidR="00DF0802" w:rsidRPr="00DF0802" w:rsidRDefault="00DF0802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2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B9327" w14:textId="39866CC1" w:rsidR="00DF0802" w:rsidRPr="00DF0802" w:rsidRDefault="00DF0802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802">
              <w:rPr>
                <w:rFonts w:ascii="Times New Roman" w:hAnsi="Times New Roman" w:cs="Times New Roman"/>
                <w:sz w:val="24"/>
                <w:szCs w:val="24"/>
              </w:rPr>
              <w:t>57 600,00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906BA" w14:textId="28D45FF6" w:rsidR="00DF0802" w:rsidRPr="00DF0802" w:rsidRDefault="00DF0802" w:rsidP="00067F06">
            <w:pPr>
              <w:jc w:val="center"/>
              <w:rPr>
                <w:bCs/>
              </w:rPr>
            </w:pPr>
            <w:r w:rsidRPr="00DF0802">
              <w:t xml:space="preserve">ИП </w:t>
            </w:r>
            <w:proofErr w:type="spellStart"/>
            <w:r w:rsidRPr="00DF0802">
              <w:t>Апанасов</w:t>
            </w:r>
            <w:proofErr w:type="spellEnd"/>
            <w:r w:rsidRPr="00DF0802">
              <w:t xml:space="preserve"> Аскер </w:t>
            </w:r>
            <w:proofErr w:type="spellStart"/>
            <w:r w:rsidRPr="00DF0802">
              <w:t>Анзорович</w:t>
            </w:r>
            <w:proofErr w:type="spellEnd"/>
          </w:p>
        </w:tc>
      </w:tr>
      <w:tr w:rsidR="00DF0802" w14:paraId="2E6C1222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46EF2" w14:textId="1478343A" w:rsidR="00DF0802" w:rsidRPr="00DF0802" w:rsidRDefault="00DF0802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F0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F08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13B3D" w14:textId="627847F2" w:rsidR="00DF0802" w:rsidRPr="00DF0802" w:rsidRDefault="00DF0802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2024-0054/131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A80C8" w14:textId="3B6CF591" w:rsidR="00DF0802" w:rsidRPr="00DF0802" w:rsidRDefault="00DF0802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F0802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B4887" w14:textId="7C3584B6" w:rsidR="00DF0802" w:rsidRPr="00DF0802" w:rsidRDefault="00DF0802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802">
              <w:rPr>
                <w:rFonts w:ascii="Times New Roman" w:hAnsi="Times New Roman" w:cs="Times New Roman"/>
                <w:sz w:val="24"/>
                <w:szCs w:val="24"/>
              </w:rPr>
              <w:t>477 000,77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A5503" w14:textId="73F3D76F" w:rsidR="00DF0802" w:rsidRPr="00DF0802" w:rsidRDefault="00DF0802" w:rsidP="00067F06">
            <w:pPr>
              <w:jc w:val="center"/>
              <w:rPr>
                <w:bCs/>
              </w:rPr>
            </w:pPr>
            <w:r w:rsidRPr="00DF0802">
              <w:t>Белобородов Михаил Сергеевич</w:t>
            </w:r>
          </w:p>
        </w:tc>
      </w:tr>
      <w:tr w:rsidR="00DF0802" w14:paraId="03D4A6C5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9E2D3" w14:textId="53FA578C" w:rsidR="00DF0802" w:rsidRPr="00DF0802" w:rsidRDefault="00DF0802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F0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FA5D3" w14:textId="45FD661C" w:rsidR="00DF0802" w:rsidRPr="00DF0802" w:rsidRDefault="00DF0802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2024-0055/131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95C14" w14:textId="25430841" w:rsidR="00DF0802" w:rsidRPr="00DF0802" w:rsidRDefault="00DF0802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F0802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E4F99" w14:textId="01C52825" w:rsidR="00DF0802" w:rsidRPr="00DF0802" w:rsidRDefault="00DF0802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802">
              <w:rPr>
                <w:rFonts w:ascii="Times New Roman" w:hAnsi="Times New Roman" w:cs="Times New Roman"/>
                <w:sz w:val="24"/>
                <w:szCs w:val="24"/>
              </w:rPr>
              <w:t>810 000,00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05C60" w14:textId="728C5DB2" w:rsidR="00DF0802" w:rsidRPr="00DF0802" w:rsidRDefault="00DF0802" w:rsidP="00067F06">
            <w:pPr>
              <w:jc w:val="center"/>
              <w:rPr>
                <w:bCs/>
              </w:rPr>
            </w:pPr>
            <w:r w:rsidRPr="00DF0802">
              <w:t>Бирюков Евгений Викторович</w:t>
            </w:r>
          </w:p>
        </w:tc>
      </w:tr>
      <w:tr w:rsidR="00DF0802" w14:paraId="2B6D8C1C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D33C2" w14:textId="4D4E3A5E" w:rsidR="00DF0802" w:rsidRPr="00DF0802" w:rsidRDefault="00DF0802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F08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76215" w14:textId="4D2200DD" w:rsidR="00DF0802" w:rsidRPr="00DF0802" w:rsidRDefault="00DF0802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802">
              <w:rPr>
                <w:rFonts w:ascii="Times New Roman" w:hAnsi="Times New Roman" w:cs="Times New Roman"/>
                <w:sz w:val="24"/>
                <w:szCs w:val="24"/>
              </w:rPr>
              <w:t>2024-0056/131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A99D7" w14:textId="2C87FA86" w:rsidR="00DF0802" w:rsidRPr="00DF0802" w:rsidRDefault="00DF0802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2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CC19E" w14:textId="37733A80" w:rsidR="00DF0802" w:rsidRPr="00DF0802" w:rsidRDefault="00DF0802" w:rsidP="00067F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802">
              <w:rPr>
                <w:rFonts w:ascii="Times New Roman" w:hAnsi="Times New Roman" w:cs="Times New Roman"/>
                <w:sz w:val="24"/>
                <w:szCs w:val="24"/>
              </w:rPr>
              <w:t>42 135,00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CB58C" w14:textId="18488C81" w:rsidR="00DF0802" w:rsidRPr="00DF0802" w:rsidRDefault="00DF0802" w:rsidP="00067F06">
            <w:pPr>
              <w:jc w:val="center"/>
              <w:rPr>
                <w:bCs/>
              </w:rPr>
            </w:pPr>
            <w:r w:rsidRPr="00DF0802">
              <w:t xml:space="preserve">ИП </w:t>
            </w:r>
            <w:proofErr w:type="spellStart"/>
            <w:r w:rsidRPr="00DF0802">
              <w:t>Апанасов</w:t>
            </w:r>
            <w:proofErr w:type="spellEnd"/>
            <w:r w:rsidRPr="00DF0802">
              <w:t xml:space="preserve"> Аскер </w:t>
            </w:r>
            <w:proofErr w:type="spellStart"/>
            <w:r w:rsidRPr="00DF0802">
              <w:t>Анзорович</w:t>
            </w:r>
            <w:proofErr w:type="spellEnd"/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67F06"/>
    <w:rsid w:val="00077145"/>
    <w:rsid w:val="000C1103"/>
    <w:rsid w:val="000C5F57"/>
    <w:rsid w:val="000C7513"/>
    <w:rsid w:val="000F03DA"/>
    <w:rsid w:val="00104562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C2BEF"/>
    <w:rsid w:val="002F04B9"/>
    <w:rsid w:val="002F3426"/>
    <w:rsid w:val="00314BE5"/>
    <w:rsid w:val="003520C1"/>
    <w:rsid w:val="003712B0"/>
    <w:rsid w:val="0037580B"/>
    <w:rsid w:val="003C4472"/>
    <w:rsid w:val="003C55CC"/>
    <w:rsid w:val="003F4D88"/>
    <w:rsid w:val="004131B8"/>
    <w:rsid w:val="00462480"/>
    <w:rsid w:val="00475756"/>
    <w:rsid w:val="00492477"/>
    <w:rsid w:val="004A18D4"/>
    <w:rsid w:val="004A3D5E"/>
    <w:rsid w:val="004C6C99"/>
    <w:rsid w:val="004F2DF3"/>
    <w:rsid w:val="005134A7"/>
    <w:rsid w:val="00513732"/>
    <w:rsid w:val="00517CA8"/>
    <w:rsid w:val="005673B9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64D31"/>
    <w:rsid w:val="00872140"/>
    <w:rsid w:val="00877673"/>
    <w:rsid w:val="008A2332"/>
    <w:rsid w:val="008A4CF5"/>
    <w:rsid w:val="008F279D"/>
    <w:rsid w:val="00913E29"/>
    <w:rsid w:val="00933908"/>
    <w:rsid w:val="00935892"/>
    <w:rsid w:val="00961A67"/>
    <w:rsid w:val="00975DD5"/>
    <w:rsid w:val="009972D4"/>
    <w:rsid w:val="009F162A"/>
    <w:rsid w:val="009F6EEA"/>
    <w:rsid w:val="00A06B2F"/>
    <w:rsid w:val="00A27C6D"/>
    <w:rsid w:val="00A561D2"/>
    <w:rsid w:val="00A61982"/>
    <w:rsid w:val="00A67199"/>
    <w:rsid w:val="00A94EF9"/>
    <w:rsid w:val="00AA758C"/>
    <w:rsid w:val="00AB336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12255"/>
    <w:rsid w:val="00C441B5"/>
    <w:rsid w:val="00C4481F"/>
    <w:rsid w:val="00C91A94"/>
    <w:rsid w:val="00CA608C"/>
    <w:rsid w:val="00CE0E5D"/>
    <w:rsid w:val="00CF0469"/>
    <w:rsid w:val="00D20E04"/>
    <w:rsid w:val="00D5643D"/>
    <w:rsid w:val="00D622E2"/>
    <w:rsid w:val="00D6354E"/>
    <w:rsid w:val="00D712E3"/>
    <w:rsid w:val="00D7162E"/>
    <w:rsid w:val="00DA3002"/>
    <w:rsid w:val="00DC2D3A"/>
    <w:rsid w:val="00DC4F57"/>
    <w:rsid w:val="00DE75EA"/>
    <w:rsid w:val="00DF0802"/>
    <w:rsid w:val="00E16FC5"/>
    <w:rsid w:val="00E46935"/>
    <w:rsid w:val="00E565A9"/>
    <w:rsid w:val="00E66D47"/>
    <w:rsid w:val="00E80C45"/>
    <w:rsid w:val="00E80DE4"/>
    <w:rsid w:val="00E91595"/>
    <w:rsid w:val="00EA1C12"/>
    <w:rsid w:val="00EA337A"/>
    <w:rsid w:val="00EA5F3F"/>
    <w:rsid w:val="00EA71C0"/>
    <w:rsid w:val="00EC34B3"/>
    <w:rsid w:val="00EE38A5"/>
    <w:rsid w:val="00EE4E56"/>
    <w:rsid w:val="00F31757"/>
    <w:rsid w:val="00F66B81"/>
    <w:rsid w:val="00F82BC4"/>
    <w:rsid w:val="00FA7AB8"/>
    <w:rsid w:val="00FC398A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103</cp:revision>
  <cp:lastPrinted>2016-09-09T13:37:00Z</cp:lastPrinted>
  <dcterms:created xsi:type="dcterms:W3CDTF">2018-08-16T08:59:00Z</dcterms:created>
  <dcterms:modified xsi:type="dcterms:W3CDTF">2024-01-12T11:15:00Z</dcterms:modified>
</cp:coreProperties>
</file>