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Зенков Андрей Анатольевич (22.01.1971г.р., место рожд: п. Васильево Зеленодольского района Татарской АССР , адрес рег: 422532, Татарстан Респ, Зеленодольский р-н, Васильево пгт, Рабочая ул, дом № 42, СНИЛС05496387505, ИНН 162000818619, паспорт РФ серия 9216, номер 027073, выдан 11.02.2016, кем выдан ОТДЕЛОМ УФМС РОССИИ ПО РЕСПУБЛИКЕ ТАТАРСТАН В ЗЕЛЕНОДОЛЬСКОМ РАЙОНЕ, код подразделения 160-020),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21.08.2023г. по делу №А65-11993/2023,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19.02.2024г. по продаже имущества Зенкова Андрея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Subaru, модель: Forester, VIN: JF1SF5LD3XG037050, год изготовления: 1999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Зенкова Андрея Анатольевича 40817810950171207043,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Зенков Андрей Анатольевич (22.01.1971г.р., место рожд: п. Васильево Зеленодольского района Татарской АССР , адрес рег: 422532, Татарстан Респ, Зеленодольский р-н, Васильево пгт, Рабочая ул, дом № 42, СНИЛС05496387505, ИНН 162000818619, паспорт РФ серия 9216, номер 027073, выдан 11.02.2016, кем выдан ОТДЕЛОМ УФМС РОССИИ ПО РЕСПУБЛИКЕ ТАТАРСТАН В ЗЕЛЕНОДОЛЬСКОМ РАЙОНЕ, код подразделения 160-020)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Зенкова Андрея Анатольевича 40817810950171207043,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Зенкова Андрея Анатольевича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