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рючков Вячеслав Игоревич (04.06.1995г.р., место рожд: гор.Орск Оренбургской обл, адрес рег: 462428, Оренбургская обл, Орск г, Васнецова ул, дом № 10, квартира 39, СНИЛС15883496425, ИНН 561413629690, паспорт РФ серия 5315, номер 570600, выдан 14.12.2015, кем выдан ОТДЕЛЕНИЕМ В ОКТЯБРЬСКОМ Р-НЕ ОТДЕЛА УФМС РОССИИ ПО ОРЕНБУРГСКОЙ ОБЛ. В Г.ОРСКЕ, код подразделения 560-007),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Оренбургской области от 14.02.2023г. по делу №А47-1913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02.2024г. по продаже имущества Крючкова Вячеслава Игор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21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8 доля в праве на жилое помещение, площадь: 50,8м², адрес (местонахождение): 462375, Оренбургская обл, Новотроицк г, Новорудный п, Октябрьская ул, дом № 13, кадастровый номер: 56:42:0702001:171 и 1/8 доля в праве на Земельный участок, площадь: 874кв.м., адрес: обл. Оренбургская, г. Новотроицк, сельский поселок Новорудный, ул. Октябрьская, дом №13, Категория земель: земли населенных пунктов. Разрешенное использование: для индивидуальной жилой застройки, кадастровый номер: 56:42:0702001:139</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2.2024г. на сайте https://lot-online.ru/, и указана в Протоколе  от 19.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рючкова Вячеслава Игоревича 40817810250168831863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рючков Вячеслав Игоревич (04.06.1995г.р., место рожд: гор.Орск Оренбургской обл, адрес рег: 462428, Оренбургская обл, Орск г, Васнецова ул, дом № 10, квартира 39, СНИЛС15883496425, ИНН 561413629690, паспорт РФ серия 5315, номер 570600, выдан 14.12.2015, кем выдан ОТДЕЛЕНИЕМ В ОКТЯБРЬСКОМ Р-НЕ ОТДЕЛА УФМС РОССИИ ПО ОРЕНБУРГСКОЙ ОБЛ. В Г.ОРСКЕ, код подразделения 56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рючкова Вячеслава Игоревича 40817810250168831863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рючкова Вячеслава Игор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