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:rsidR="00FC7902" w:rsidRPr="0047140F" w:rsidRDefault="00FC7902" w:rsidP="00FC7902">
      <w:pPr>
        <w:jc w:val="both"/>
      </w:pPr>
    </w:p>
    <w:p w:rsidR="00FC7902" w:rsidRPr="0047140F" w:rsidRDefault="00FC7902" w:rsidP="00FC7902">
      <w:pPr>
        <w:jc w:val="both"/>
      </w:pPr>
    </w:p>
    <w:p w:rsidR="00FC7902" w:rsidRDefault="00FC7B1A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="00FC7902" w:rsidRPr="0047140F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717A78" w:rsidRPr="006B2778">
        <w:t>Арбитражного суда Нижегородской области от 31 мая 2016 г. по делу № А43-8925/2016</w:t>
      </w:r>
      <w:r w:rsidR="00FC7902" w:rsidRPr="0047140F">
        <w:t xml:space="preserve"> конкурсным управляющим (ликвидатором) </w:t>
      </w:r>
      <w:r w:rsidR="00717A78" w:rsidRPr="006B2778">
        <w:t>Обществом с ограниченной ответственностью коммерческий банк «Богородский» (</w:t>
      </w:r>
      <w:r w:rsidR="00717A78" w:rsidRPr="00717A78">
        <w:rPr>
          <w:b/>
        </w:rPr>
        <w:t>Банк «Богородский» (ООО)</w:t>
      </w:r>
      <w:r w:rsidR="00717A78">
        <w:t>)</w:t>
      </w:r>
      <w:r w:rsidR="00717A78" w:rsidRPr="006B2778">
        <w:t>, адрес регистрации: 607600, Нижегородская обл., г. Богородск, ул. Ленина, д. 185, ИНН 5245004890, ОГРН 1025200000077</w:t>
      </w:r>
      <w:r w:rsidR="00FC7902" w:rsidRPr="0047140F">
        <w:t xml:space="preserve"> (далее – </w:t>
      </w:r>
      <w:r w:rsidR="00717A78"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717A78">
        <w:instrText xml:space="preserve"> FORMTEXT </w:instrText>
      </w:r>
      <w:r w:rsidR="00717A78">
        <w:fldChar w:fldCharType="separate"/>
      </w:r>
      <w:r w:rsidR="00717A78">
        <w:rPr>
          <w:noProof/>
        </w:rPr>
        <w:t>финансовая</w:t>
      </w:r>
      <w:r w:rsidR="00717A78">
        <w:fldChar w:fldCharType="end"/>
      </w:r>
      <w:r w:rsidR="00FC7902" w:rsidRPr="0047140F">
        <w:t xml:space="preserve"> организация),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717A78"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717A78">
        <w:instrText xml:space="preserve"> FORMTEXT </w:instrText>
      </w:r>
      <w:r w:rsidR="00717A78">
        <w:fldChar w:fldCharType="separate"/>
      </w:r>
      <w:r w:rsidR="00717A78">
        <w:rPr>
          <w:noProof/>
        </w:rPr>
        <w:t>финансовой</w:t>
      </w:r>
      <w:r w:rsidR="00717A78">
        <w:fldChar w:fldCharType="end"/>
      </w:r>
      <w:r w:rsidR="00FC7902" w:rsidRPr="0047140F">
        <w:t xml:space="preserve"> организации (</w:t>
      </w:r>
      <w:r w:rsidR="00717A78" w:rsidRPr="006B2778">
        <w:t xml:space="preserve">сообщение </w:t>
      </w:r>
      <w:r w:rsidR="00717A78" w:rsidRPr="006B2778">
        <w:fldChar w:fldCharType="begin">
          <w:ffData>
            <w:name w:val=""/>
            <w:enabled/>
            <w:calcOnExit w:val="0"/>
            <w:textInput>
              <w:default w:val="77034310092"/>
            </w:textInput>
          </w:ffData>
        </w:fldChar>
      </w:r>
      <w:r w:rsidR="00717A78" w:rsidRPr="006B2778">
        <w:instrText xml:space="preserve"> FORMTEXT </w:instrText>
      </w:r>
      <w:r w:rsidR="00717A78" w:rsidRPr="006B2778">
        <w:fldChar w:fldCharType="separate"/>
      </w:r>
      <w:r w:rsidR="00717A78" w:rsidRPr="006B2778">
        <w:t>77034310092</w:t>
      </w:r>
      <w:r w:rsidR="00717A78" w:rsidRPr="006B2778">
        <w:fldChar w:fldCharType="end"/>
      </w:r>
      <w:r w:rsidR="00717A78" w:rsidRPr="006B2778">
        <w:t xml:space="preserve"> в газете </w:t>
      </w:r>
      <w:r w:rsidR="00717A78" w:rsidRPr="006B2778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17A78" w:rsidRPr="006B2778">
        <w:instrText xml:space="preserve"> FORMTEXT </w:instrText>
      </w:r>
      <w:r w:rsidR="00717A78" w:rsidRPr="006B2778">
        <w:fldChar w:fldCharType="separate"/>
      </w:r>
      <w:r w:rsidR="00717A78" w:rsidRPr="006B2778">
        <w:t>«Коммерсантъ»</w:t>
      </w:r>
      <w:r w:rsidR="00717A78" w:rsidRPr="006B2778">
        <w:fldChar w:fldCharType="end"/>
      </w:r>
      <w:r w:rsidR="00717A78" w:rsidRPr="006B2778">
        <w:t xml:space="preserve"> от </w:t>
      </w:r>
      <w:r w:rsidR="00717A78" w:rsidRPr="006B2778"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 w:rsidR="00717A78" w:rsidRPr="006B2778">
        <w:instrText xml:space="preserve"> FORMTEXT </w:instrText>
      </w:r>
      <w:r w:rsidR="00717A78" w:rsidRPr="006B2778">
        <w:fldChar w:fldCharType="separate"/>
      </w:r>
      <w:r w:rsidR="00717A78" w:rsidRPr="006B2778">
        <w:t>5 августа 2023 г.</w:t>
      </w:r>
      <w:r w:rsidR="00717A78" w:rsidRPr="006B2778">
        <w:fldChar w:fldCharType="end"/>
      </w:r>
      <w:r w:rsidR="00717A78" w:rsidRPr="006B2778">
        <w:t xml:space="preserve"> № </w:t>
      </w:r>
      <w:r w:rsidR="00717A78" w:rsidRPr="006B2778"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 w:rsidR="00717A78" w:rsidRPr="006B2778">
        <w:instrText xml:space="preserve"> FORMTEXT </w:instrText>
      </w:r>
      <w:r w:rsidR="00717A78" w:rsidRPr="006B2778">
        <w:fldChar w:fldCharType="separate"/>
      </w:r>
      <w:r w:rsidR="00717A78" w:rsidRPr="006B2778">
        <w:t>142 (7587)</w:t>
      </w:r>
      <w:r w:rsidR="00717A78" w:rsidRPr="006B2778">
        <w:fldChar w:fldCharType="end"/>
      </w:r>
      <w:r w:rsidR="00FC7902" w:rsidRPr="0047140F">
        <w:t>), проведенных в период</w:t>
      </w:r>
      <w:r w:rsidR="00FC7902">
        <w:t xml:space="preserve"> </w:t>
      </w:r>
      <w:r w:rsidR="00717A78" w:rsidRPr="006B2778">
        <w:t>с 15 ноября 2023 г. по 26 декабря 2023 г.</w:t>
      </w:r>
      <w:r w:rsidR="00FC7902">
        <w:t>,</w:t>
      </w:r>
      <w:r w:rsidR="00FC7902" w:rsidRPr="0047140F">
        <w:t xml:space="preserve"> заключе</w:t>
      </w:r>
      <w:r w:rsidR="00717A78"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717A78">
        <w:instrText xml:space="preserve"> FORMTEXT </w:instrText>
      </w:r>
      <w:r w:rsidR="00717A78">
        <w:fldChar w:fldCharType="separate"/>
      </w:r>
      <w:r w:rsidR="00717A78">
        <w:rPr>
          <w:noProof/>
        </w:rPr>
        <w:t>н</w:t>
      </w:r>
      <w:r w:rsidR="00717A78">
        <w:fldChar w:fldCharType="end"/>
      </w:r>
      <w:r w:rsidR="00FC7902" w:rsidRPr="0047140F">
        <w:rPr>
          <w:color w:val="000000"/>
        </w:rPr>
        <w:t xml:space="preserve"> следующи</w:t>
      </w:r>
      <w:r w:rsidR="00717A78"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 w:rsidR="00717A78">
        <w:instrText xml:space="preserve"> FORMTEXT </w:instrText>
      </w:r>
      <w:r w:rsidR="00717A78">
        <w:fldChar w:fldCharType="separate"/>
      </w:r>
      <w:r w:rsidR="00717A78">
        <w:rPr>
          <w:noProof/>
        </w:rPr>
        <w:t>й</w:t>
      </w:r>
      <w:r w:rsidR="00717A78">
        <w:fldChar w:fldCharType="end"/>
      </w:r>
      <w:r w:rsidR="00FC7902" w:rsidRPr="0047140F">
        <w:rPr>
          <w:color w:val="000000"/>
        </w:rPr>
        <w:t xml:space="preserve"> догово</w:t>
      </w:r>
      <w:r w:rsidR="00717A78"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717A78">
        <w:instrText xml:space="preserve"> FORMTEXT </w:instrText>
      </w:r>
      <w:r w:rsidR="00717A78">
        <w:fldChar w:fldCharType="separate"/>
      </w:r>
      <w:r w:rsidR="00717A78">
        <w:rPr>
          <w:noProof/>
        </w:rPr>
        <w:t>р</w:t>
      </w:r>
      <w:r w:rsidR="00717A78"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845"/>
        <w:gridCol w:w="1702"/>
        <w:gridCol w:w="2269"/>
        <w:gridCol w:w="2542"/>
      </w:tblGrid>
      <w:tr w:rsidR="00FC7902" w:rsidRPr="001F4360" w:rsidTr="00717A7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2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17A78" w:rsidRPr="001F4360" w:rsidTr="00717A7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78" w:rsidRPr="009267A3" w:rsidRDefault="00717A78" w:rsidP="00717A78">
            <w:pPr>
              <w:tabs>
                <w:tab w:val="left" w:pos="210"/>
                <w:tab w:val="left" w:pos="390"/>
                <w:tab w:val="center" w:pos="472"/>
              </w:tabs>
              <w:jc w:val="center"/>
              <w:rPr>
                <w:rFonts w:eastAsia="Calibri"/>
                <w:lang w:eastAsia="en-US"/>
              </w:rPr>
            </w:pPr>
            <w:r w:rsidRPr="009267A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17A78" w:rsidRPr="009267A3" w:rsidRDefault="00717A78" w:rsidP="00717A78">
            <w:pPr>
              <w:jc w:val="center"/>
            </w:pPr>
            <w:r w:rsidRPr="009267A3">
              <w:t>2024-0037/125</w:t>
            </w:r>
          </w:p>
        </w:tc>
        <w:tc>
          <w:tcPr>
            <w:tcW w:w="91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717A78" w:rsidRPr="009267A3" w:rsidRDefault="00717A78" w:rsidP="00717A78">
            <w:pPr>
              <w:jc w:val="center"/>
              <w:rPr>
                <w:rFonts w:eastAsia="Calibri"/>
                <w:lang w:eastAsia="en-US"/>
              </w:rPr>
            </w:pPr>
            <w:r w:rsidRPr="009267A3">
              <w:rPr>
                <w:rFonts w:eastAsia="Calibri"/>
                <w:lang w:eastAsia="en-US"/>
              </w:rPr>
              <w:t>10</w:t>
            </w:r>
            <w:r>
              <w:rPr>
                <w:rFonts w:eastAsia="Calibri"/>
                <w:lang w:eastAsia="en-US"/>
              </w:rPr>
              <w:t>.01.</w:t>
            </w:r>
            <w:r w:rsidRPr="009267A3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21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78" w:rsidRPr="009267A3" w:rsidRDefault="00717A78" w:rsidP="00717A78">
            <w:pPr>
              <w:jc w:val="center"/>
            </w:pPr>
            <w:r w:rsidRPr="009267A3">
              <w:t>775 000,00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7A78" w:rsidRPr="009267A3" w:rsidRDefault="00717A78" w:rsidP="00717A78">
            <w:pPr>
              <w:jc w:val="center"/>
            </w:pPr>
            <w:r w:rsidRPr="009267A3">
              <w:t>ООО «КАЙРОС»</w:t>
            </w:r>
          </w:p>
        </w:tc>
      </w:tr>
    </w:tbl>
    <w:p w:rsidR="00FC7902" w:rsidRDefault="00FC7902" w:rsidP="00FC7902">
      <w:pPr>
        <w:jc w:val="both"/>
      </w:pPr>
    </w:p>
    <w:p w:rsidR="00FC7902" w:rsidRDefault="00FC7902" w:rsidP="00FC7902">
      <w:pPr>
        <w:jc w:val="both"/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17A78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E07C6B"/>
    <w:rsid w:val="00E1313D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2024-01-12T12:31:00Z</dcterms:created>
  <dcterms:modified xsi:type="dcterms:W3CDTF">2024-01-12T12:31:00Z</dcterms:modified>
</cp:coreProperties>
</file>