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Казаков Сергей Евгеньевич (22.06.1988г.р., место рожд: г. Кыштым Челябинской обл., адрес рег: 456871, Челябинская обл, Кыштым г, Карла Либкнехта ул, дом № 133, квартира 31, СНИЛС11429959777, ИНН 741303080139, паспорт РФ серия 7508, номер 318839, выдан 24.07.2008, кем выдан ОТДЕЛЕНИЕМ УФМС РОССИИ ПО ЧЕЛЯБИНСКОЙ ОБЛ. В Г.КЫШТЫМЕ, код подразделения 740-026),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01.02.2023г. по делу №А76-41548/2022,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Казакова Сергея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300м², адрес (местонахождение): Челябинская область, р-н. Октябрьский, д.Сосновенькое, ул. Молодежная, д. 3, кв. 3, разрешенное использование: Для ведения личного подсобного хозяйства, кадастровый номер: 74:17:1507001:20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Казаков Сергей Евгеньевич (22.06.1988г.р., место рожд: г. Кыштым Челябинской обл., адрес рег: 456871, Челябинская обл, Кыштым г, Карла Либкнехта ул, дом № 133, квартира 31, СНИЛС11429959777, ИНН 741303080139, паспорт РФ серия 7508, номер 318839, выдан 24.07.2008, кем выдан ОТДЕЛЕНИЕМ УФМС РОССИИ ПО ЧЕЛЯБИНСКОЙ ОБЛ. В Г.КЫШТЫМЕ, код подразделения 740-026)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Казакова Сергея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