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Макарова Юлия Николаевна (Королева Юлия Николаевна, Сиволапова Юлия Николаевна) (27.03.1980г.р., место рожд: г. Тольятти Самарской обл., адрес рег: 445036, Самарская обл, Тольятти г, Юбилейная ул, дом № 5, квартира 4, СНИЛС06937302382, ИНН 632105268903, паспорт РФ серия 3605, номер 195119, выдан 02.08.2005, кем выдан  Автозаводским РУВД г. Тольятти Самарской обл., код подразделения 632-033),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25.08.2023г. по делу №А55-23730/2023,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21.02.2024г. по продаже имущества Макаровой Юлии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PEUGEOT 407, модель: PEUGEOT 407, VIN: VF36D6FYC21468722, год изготовления: 2006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КПК "КАПИТАЛ ПЛЮС" (ИНН 6321092798,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21.02.2024г.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Макаровой Юлии Николаевны 40817810150172370818,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Макарова Юлия Николаевна (Королева Юлия Николаевна, Сиволапова Юлия Николаевна) (27.03.1980г.р., место рожд: г. Тольятти Самарской обл., адрес рег: 445036, Самарская обл, Тольятти г, Юбилейная ул, дом № 5, квартира 4, СНИЛС06937302382, ИНН 632105268903, паспорт РФ серия 3605, номер 195119, выдан 02.08.2005, кем выдан  Автозаводским РУВД г. Тольятти Самарской обл., код подразделения 632-033)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Макаровой Юлии Николаевны 40817810150172370818,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Макаровой Юлии Николаевны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