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Ковалев Григорий Александрович (14.09.1973г.р., место рожд: с. Началово Приволжского района Астраханской области, адрес рег: 414011, Астраханская обл, Приволжский р-н, Садовый п, Пушкина ул, дом № 1, квартира 2, СНИЛС04420746225, ИНН 300900728009, паспорт РФ серия 1218, номер 749896, выдан 25.09.2018, кем выдан УМВД РОССИИ ПО АСТРАХАНСКОЙ ОБЛАСТИ, код подразделения 300-013),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07.08.2023г. по делу №А06-4282/2023,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12.01.2024г. по продаже имущества Ковалева Григория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адрес (местонахождение): Астраханская обл.,  с. Началово, снт сдт Садовод, 45, 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12.01.2024г. на сайте https://lot-online.ru/, и указана в Протоколе  от 12.01.2024г.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Ковалев Григорий Александрович</w:t>
              <w:br/>
              <w:t>
Р/С 40817810450168716720</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 Григорий Александрович (14.09.1973г.р., место рожд: с. Началово Приволжского района Астраханской области, адрес рег: 414011, Астраханская обл, Приволжский р-н, Садовый п, Пушкина ул, дом № 1, квартира 2, СНИЛС04420746225, ИНН 300900728009, паспорт РФ серия 1218, номер 749896, выдан 25.09.2018, кем выдан УМВД РОССИИ ПО АСТРАХАНСКОЙ ОБЛАСТИ, код подразделения 300-013)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Ковалев Григорий Александрович</w:t>
              <w:br/>
              <w:t>
Р/С 40817810450168716720</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Ковалева Григория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