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Аскаров Ильмир Наушерванович (07.01.1975г.р., место рожд: д. Бахарево Сафакулевский р-н Курганская обл., адрес рег: 641093, Курганская обл, Сафакулевский р-н, Бахарево д, Северная ул, дом № 5, СНИЛС14397047076, ИНН 451900683202, паспорт РФ серия 3719, номер 807521, выдан 03.02.2020, кем выдан УМВД РОССИИ ПО КУРГАНСКОЙ ОБЛАСТИ, код подразделения 450-025),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Курганской области от 04.05.2023г. по делу №А34-4984/2023,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04.03.2024г. по продаже имущества Аскарова Ильмира Наушервановича,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Земельный участок, площадь: 454 400м², адрес (местонахождение): 641093, Курганская обл, Сафакулевский р-н, , с Боровичи, уатегория земель: земли сельскохозяйственного назначения, разрешенное использование: для использования в качестве сельскохозяйственных угодий, кадастровый номер: 45:17:000000:1534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br/>
              <w:t>
Р/СЧ 40802810038460001039</w:t>
              <w:br/>
              <w:t>
БИК 046577964</w:t>
              <w:br/>
              <w:t>
КР/СЧ 30101810100000000964</w:t>
              <w:br/>
              <w:t>
Банк: ФИЛИАЛ "ЕКАТЕРИНБУРГСКИЙ"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Аскаров Ильмир Наушерванович (07.01.1975г.р., место рожд: д. Бахарево Сафакулевский р-н Курганская обл., адрес рег: 641093, Курганская обл, Сафакулевский р-н, Бахарево д, Северная ул, дом № 5, СНИЛС14397047076, ИНН 451900683202, паспорт РФ серия 3719, номер 807521, выдан 03.02.2020, кем выдан УМВД РОССИИ ПО КУРГАНСКОЙ ОБЛАСТИ, код подразделения 450-025)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br/>
              <w:t>
Р/СЧ 40802810038460001039</w:t>
              <w:br/>
              <w:t>
БИК 046577964</w:t>
              <w:br/>
              <w:t>
КР/СЧ 30101810100000000964</w:t>
              <w:br/>
              <w:t>
Банк: ФИЛИАЛ "ЕКАТЕРИНБУРГСКИЙ"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Аскарова Ильмира Наушервановича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