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DB9DADB" w:rsidR="00361B5A" w:rsidRDefault="00373602" w:rsidP="00361B5A">
      <w:pPr>
        <w:spacing w:before="120" w:after="120"/>
        <w:jc w:val="both"/>
        <w:rPr>
          <w:color w:val="000000"/>
        </w:rPr>
      </w:pPr>
      <w:r w:rsidRPr="007659A0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659A0">
        <w:rPr>
          <w:color w:val="000000"/>
        </w:rPr>
        <w:t>лит.В</w:t>
      </w:r>
      <w:proofErr w:type="spellEnd"/>
      <w:r w:rsidRPr="007659A0">
        <w:rPr>
          <w:color w:val="000000"/>
        </w:rPr>
        <w:t xml:space="preserve">, (812)334-26-04, 8(800) 777-57-57, </w:t>
      </w:r>
      <w:r w:rsidRPr="007659A0">
        <w:rPr>
          <w:color w:val="000000"/>
          <w:lang w:val="en-US"/>
        </w:rPr>
        <w:t>malkova</w:t>
      </w:r>
      <w:r w:rsidRPr="007659A0">
        <w:rPr>
          <w:color w:val="000000"/>
        </w:rPr>
        <w:t xml:space="preserve">@auction-house.ru), действующее на основании договора с </w:t>
      </w:r>
      <w:r w:rsidRPr="007659A0">
        <w:rPr>
          <w:rFonts w:eastAsia="Calibri"/>
          <w:b/>
          <w:bCs/>
          <w:noProof/>
          <w:kern w:val="1"/>
          <w:lang w:eastAsia="ar-SA"/>
        </w:rPr>
        <w:t>Акционерное общество «Военно-Промышленный Банк» (Банк «ВПБ» (АО))</w:t>
      </w:r>
      <w:r w:rsidRPr="007659A0">
        <w:rPr>
          <w:color w:val="000000"/>
        </w:rPr>
        <w:t>, адрес регистрации: 115477, г. Москва, ул. Кантемировская, д. 59А, ОГРН 1037700098215, ИНН 7708009162, КПП 772401001, конкурсным управляющим (ликвидатором) которого на основании решения Арбитражного суда г. Москвы от 12 декабря 2016 года по делу №А40-200773/2016-66-286 является</w:t>
      </w:r>
      <w:r>
        <w:rPr>
          <w:color w:val="000000"/>
        </w:rPr>
        <w:t xml:space="preserve"> г</w:t>
      </w:r>
      <w:r w:rsidRPr="007659A0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D87E2D">
        <w:rPr>
          <w:b/>
          <w:bCs/>
        </w:rPr>
        <w:t>02</w:t>
      </w:r>
      <w:r w:rsidRPr="000F4DCF">
        <w:rPr>
          <w:b/>
          <w:bCs/>
        </w:rPr>
        <w:t>030228577</w:t>
      </w:r>
      <w:r w:rsidRPr="007659A0">
        <w:t xml:space="preserve"> в газете АО «Коммерсантъ» </w:t>
      </w:r>
      <w:r w:rsidRPr="000F4DCF">
        <w:t>№152(7597) от 19.08.2023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61B5A">
        <w:t xml:space="preserve"> </w:t>
      </w:r>
      <w:r>
        <w:t xml:space="preserve">26.12.2023 </w:t>
      </w:r>
      <w:r w:rsidR="005877BD" w:rsidRPr="005877BD">
        <w:t>по</w:t>
      </w:r>
      <w:r>
        <w:t xml:space="preserve"> 28.12.2023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373602" w14:paraId="7DDF3079" w14:textId="77777777" w:rsidTr="00373602">
        <w:trPr>
          <w:jc w:val="center"/>
        </w:trPr>
        <w:tc>
          <w:tcPr>
            <w:tcW w:w="833" w:type="dxa"/>
          </w:tcPr>
          <w:p w14:paraId="308134C2" w14:textId="77777777" w:rsidR="00373602" w:rsidRPr="00C61C5E" w:rsidRDefault="00373602" w:rsidP="008F6A4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7D1BD35" w14:textId="77777777" w:rsidR="00373602" w:rsidRPr="00C61C5E" w:rsidRDefault="00373602" w:rsidP="008F6A4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4548613" w14:textId="77777777" w:rsidR="00373602" w:rsidRPr="00C61C5E" w:rsidRDefault="00373602" w:rsidP="008F6A4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9A86F5A" w14:textId="77777777" w:rsidR="00373602" w:rsidRPr="00C61C5E" w:rsidRDefault="00373602" w:rsidP="008F6A4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DC4B1A0" w14:textId="77777777" w:rsidR="00373602" w:rsidRPr="00C61C5E" w:rsidRDefault="00373602" w:rsidP="008F6A4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73602" w:rsidRPr="004773F0" w14:paraId="4480679D" w14:textId="77777777" w:rsidTr="00373602">
        <w:trPr>
          <w:trHeight w:val="546"/>
          <w:jc w:val="center"/>
        </w:trPr>
        <w:tc>
          <w:tcPr>
            <w:tcW w:w="833" w:type="dxa"/>
            <w:vAlign w:val="center"/>
          </w:tcPr>
          <w:p w14:paraId="76537AC7" w14:textId="77777777" w:rsidR="00373602" w:rsidRPr="00573BE8" w:rsidRDefault="00373602" w:rsidP="008F6A4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73BE8">
              <w:rPr>
                <w:spacing w:val="3"/>
                <w:sz w:val="22"/>
                <w:szCs w:val="22"/>
              </w:rPr>
              <w:t>13</w:t>
            </w:r>
          </w:p>
        </w:tc>
        <w:tc>
          <w:tcPr>
            <w:tcW w:w="1985" w:type="dxa"/>
            <w:vAlign w:val="center"/>
          </w:tcPr>
          <w:p w14:paraId="7B9A28FD" w14:textId="77777777" w:rsidR="00373602" w:rsidRPr="00573BE8" w:rsidRDefault="00373602" w:rsidP="008F6A4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73BE8">
              <w:rPr>
                <w:spacing w:val="3"/>
                <w:sz w:val="22"/>
                <w:szCs w:val="22"/>
              </w:rPr>
              <w:t>2024-0083/124</w:t>
            </w:r>
          </w:p>
        </w:tc>
        <w:tc>
          <w:tcPr>
            <w:tcW w:w="2126" w:type="dxa"/>
            <w:vAlign w:val="center"/>
          </w:tcPr>
          <w:p w14:paraId="6423661F" w14:textId="77777777" w:rsidR="00373602" w:rsidRPr="00573BE8" w:rsidRDefault="00373602" w:rsidP="008F6A4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73BE8">
              <w:rPr>
                <w:spacing w:val="3"/>
                <w:sz w:val="22"/>
                <w:szCs w:val="22"/>
              </w:rPr>
              <w:t>12.01.2024</w:t>
            </w:r>
          </w:p>
        </w:tc>
        <w:tc>
          <w:tcPr>
            <w:tcW w:w="2410" w:type="dxa"/>
            <w:vAlign w:val="center"/>
          </w:tcPr>
          <w:p w14:paraId="3D11A8F9" w14:textId="77777777" w:rsidR="00373602" w:rsidRPr="00573BE8" w:rsidRDefault="00373602" w:rsidP="008F6A4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73BE8">
              <w:rPr>
                <w:sz w:val="22"/>
                <w:szCs w:val="22"/>
              </w:rPr>
              <w:t>5 550 000,00</w:t>
            </w:r>
          </w:p>
        </w:tc>
        <w:tc>
          <w:tcPr>
            <w:tcW w:w="2268" w:type="dxa"/>
            <w:vAlign w:val="center"/>
          </w:tcPr>
          <w:p w14:paraId="698C4001" w14:textId="77777777" w:rsidR="00373602" w:rsidRPr="00573BE8" w:rsidRDefault="00373602" w:rsidP="008F6A47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573BE8">
              <w:rPr>
                <w:sz w:val="22"/>
                <w:szCs w:val="22"/>
                <w:lang w:val="en-US"/>
              </w:rPr>
              <w:t>Тимошенко</w:t>
            </w:r>
            <w:proofErr w:type="spellEnd"/>
            <w:r w:rsidRPr="00573BE8">
              <w:rPr>
                <w:sz w:val="22"/>
                <w:szCs w:val="22"/>
                <w:lang w:val="en-US"/>
              </w:rPr>
              <w:t xml:space="preserve"> Анастасия Геннадьевна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73602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7360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7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2024-01-15T13:04:00Z</dcterms:modified>
</cp:coreProperties>
</file>