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Осетрова Инна Дмитриевна (02.09.1968г.р., место рожд: гор. Белгород, адрес рег: 308019, Белгородская обл, Белгород г, Пирогова ул, дом № 5, СНИЛС01481909042, ИНН 312322160575, паспорт РФ серия 1413, номер 340361, выдан 24.09.2013, кем выдан Отделением №3 ОУФМС Россиии по Белгородской области в городе Белгород, код подразделения 310-004),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14.06.2023г. по делу №А08-10941/2022,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21.02.2024г. по продаже имущества Осетровой Инны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Белгородская область, р-н Белгородский, С.т "Белгородец" АО"Красный Октябрь", уч-к 42, категория земель: Земли населенных пунктов, разрешенное использование: коллективное садоводство, кадастровый номер: 31:15:0312007:41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Осетрова Инна Дмитриевна (ИНН 312322160575),</w:t>
              <w:br/>
              <w:t>
Р/СЧ 40817810950168100425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Осетрова Инна Дмитриевна (02.09.1968г.р., место рожд: гор. Белгород, адрес рег: 308019, Белгородская обл, Белгород г, Пирогова ул, дом № 5, СНИЛС01481909042, ИНН 312322160575, паспорт РФ серия 1413, номер 340361, выдан 24.09.2013, кем выдан Отделением №3 ОУФМС Россиии по Белгородской области в городе Белгород, код подразделения 310-004)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Осетрова Инна Дмитриевна (ИНН 312322160575),</w:t>
              <w:br/>
              <w:t>
Р/СЧ 40817810950168100425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Осетровой Инны Дмитриевны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