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3"/>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Фисюк Марина Дмитриевна (Салышева Марина Дмитриевна) (10.02.1992г.р., место рожд: гор. Якутск, адрес рег: 677903, Саха /Якутия/ Респ, Якутск г, Кангалассы мкр., Дачная ул, дом № 7, квартира 8, СНИЛС13629172464, ИНН 143525002957, паспорт РФ серия 9812, номер 439115, выдан 15.11.2012, кем выдан МРО УФМС России по республике Саха (Якутия) в г. Якутске, код подразделения 140-002),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Саха (Якутия) от 17.05.2023г. по делу №А58-8136/2022,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1.1.  В соответствии с Протоколом №  от 17.07.2023г. по продаже имущества Фисюк Марины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ЛОТ №2 - Квартира, площадь: 57,7м², адрес (местонахождение): 677903, РОССИЯ, , , г Якутск, мкр Кангалассы, ул Дачная, 7, , 8</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17.07.2023г. на сайте https://lot-online.ru/, и указана в Протоколе  от 17.07.2023г.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Фисюк Марина Дмитриевна (Салышева Марина Дмитриевна) (10.02.1992г.р., место рожд: гор. Якутск, адрес рег: 677903, Саха /Якутия/ Респ, Якутск г, Кангалассы мкр., Дачная ул, дом № 7, квартира 8, СНИЛС13629172464, ИНН 143525002957, паспорт РФ серия 9812, номер 439115, выдан 15.11.2012, кем выдан МРО УФМС России по республике Саха (Якутия) в г. Якутске, код подразделения 140-002)</w:t>
            </w:r>
          </w:p>
        </w:tc>
        <w:tc>
          <w:tcPr>
            <w:tcW w:w="5670"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Фисюк Марины Дмитриевны</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360" w:hRule="atLeast"/>
        </w:trPr>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2"/>
                <w:szCs w:val="22"/>
              </w:rPr>
              <w:t>______________</w:t>
            </w:r>
          </w:p>
        </w:tc>
        <w:tc>
          <w:tcPr>
            <w:tcW w:w="5670" w:type="dxa"/>
            <w:gridSpan w:val="6"/>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1144</Words>
  <Characters>7977</Characters>
  <CharactersWithSpaces>9068</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2024-01-16T13:13:13Z</dcterms:modified>
  <cp:revision>1</cp:revision>
  <dc:subject/>
  <dc:title/>
</cp:coreProperties>
</file>