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Андрухович Александр Семенович (12.06.1966г.р., место рожд: с. Мыслобож Ляховичского р-на Брестской обл. Беларусской ССР, адрес рег: 671900, Бурятия Респ, Джидинский р-н, Джида п, Советская ул, дом № 4, квартира 1, СНИЛС04260677545, ИНН 030402466626, паспорт РФ серия 8111, номер 415338, выдан 02.09.2011, кем выдан ОТДЕЛОМ УФМС РОССИИ ПО РЕСПУБЛИКЕ БУРЯТИЯ В СОВЕТСКОМ Р-НЕ ГОР. УЛАН-УДЭ, код подразделения 030-007),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Республика Бурятия от 23.03.2023г. по делу №А10-5977/2022,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15.01.2024г. по продаже имущества Андруховича Александра Семеновича,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91 997м², адрес (местонахождение): Бурятия респ, р-н Джидинский, местность "Лиман"., разрешенное использование: Для сельскохозяйственного производства, кадастровый номер: 03:04:480111:105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15.01.2024г. на сайте https://lot-online.ru/, и указана в Протоколе  от 15.01.2024г.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ОТДЕЛЕНИЕ N8597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Андрухович Александр Семенович (12.06.1966г.р., место рожд: с. Мыслобож Ляховичского р-на Брестской обл. Беларусской ССР, адрес рег: 671900, Бурятия Респ, Джидинский р-н, Джида п, Советская ул, дом № 4, квартира 1, СНИЛС04260677545, ИНН 030402466626, паспорт РФ серия 8111, номер 415338, выдан 02.09.2011, кем выдан ОТДЕЛОМ УФМС РОССИИ ПО РЕСПУБЛИКЕ БУРЯТИЯ В СОВЕТСКОМ Р-НЕ ГОР. УЛАН-УДЭ, код подразделения 030-007)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ОТДЕЛЕНИЕ N8597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Андруховича Александра Семеновича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