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15.01.2024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Мицкевич Татьяна Станиславовна (Небывалова Татьяна Станиславовна, Сивкова Татьяна Станиславовна) (30.10.1973г.р., место рожд: гор. Тверь, адрес рег: 171296, Тверская обл, Конаковский р-н, Городня с, Советская ул, дом № 8А, квартира 1, комната 1, СНИЛС00216746708, ИНН 692403205209, паспорт РФ серия 4518, номер 987229, выдан 03.01.2019, кем выдан Отделением УФМС России по гор. Москве по районе проспект Вернадского, код подразделения 770-069),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Тверской области от 11.11.2022г. по делу №А66-11886/2022,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Мицкевич Татьяны Станиславовны,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Московская область, с. Заворово, ул. 2-й Массив, Российская Федерация, Раменский городской округ, категория земель: Земли населенных пунктов, разрешенное использование: для ведения личного подсобного хозяйства, кадастровый номер: 50:23:0050361:1283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Мицкевич Татьяна Станиславовна (Небывалова Татьяна Станиславовна, Сивкова Татьяна Станиславовна) (30.10.1973г.р., место рожд: гор. Тверь, адрес рег: 171296, Тверская обл, Конаковский р-н, Городня с, Советская ул, дом № 8А, квартира 1, комната 1, СНИЛС00216746708, ИНН 692403205209, паспорт РФ серия 4518, номер 987229, выдан 03.01.2019, кем выдан Отделением УФМС России по гор. Москве по районе проспект Вернадского, код подразделения 770-069)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Мицкевич Татьяны Станиславовны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