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15.01.2024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Мицкевич Татьяна Станиславовна (Небывалова Татьяна Станиславовна, Сивкова Татьяна Станиславовна) (30.10.1973г.р., место рожд: гор. Тверь, адрес рег: 171296, Тверская обл, Конаковский р-н, Городня с, Советская ул, дом № 8А, квартира 1, комната 1, СНИЛС00216746708, ИНН 692403205209, паспорт РФ серия 4518, номер 987229, выдан 03.01.2019, кем выдан Отделением УФМС России по гор. Москве по районе проспект Вернадского, код подразделения 770-069),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Тверской области от 11.11.2022г. по делу №А66-11886/2022,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21.02.2024г. по продаже имущества Мицкевич Татьяны Станиславовны,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500м², адрес (местонахождение): Московская область, с. Заворово, ул. 2-й Массив, Российская Федерация, Раменский городской округ, категория земель: Земли населенных пунктов, разрешенное использование: для ведения личного подсобного хозяйства, кадастровый номер: 50:23:0050361:1283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[СпецСчетОбщаяФормула]</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Мицкевич Татьяна Станиславовна (Небывалова Татьяна Станиславовна, Сивкова Татьяна Станиславовна) (30.10.1973г.р., место рожд: гор. Тверь, адрес рег: 171296, Тверская обл, Конаковский р-н, Городня с, Советская ул, дом № 8А, квартира 1, комната 1, СНИЛС00216746708, ИНН 692403205209, паспорт РФ серия 4518, номер 987229, выдан 03.01.2019, кем выдан Отделением УФМС России по гор. Москве по районе проспект Вернадского, код подразделения 770-069)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[СпецСчетОбщаяФормула]</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Мицкевич Татьяны Станиславовны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