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лашманова Наталья Григорьевна (06.04.1959г.р., место рожд: пос. Итатка Томского р-на Томской обл., адрес рег: 623418, Свердловская обл, Каменск-Уральский г, Победы пр-кт, дом № 70А, квартира 6, СНИЛС11265071923, ИНН 661207971615, паспорт РФ серия 6505, номер 071645, выдан 31.05.2004, кем выдан СИНАРСКИМ РОВД ГОР.КАМЕНСКА-УРАЛЬСКОГО СВЕРДЛОВСКОЙ ОБЛАСТИ, код подразделения 662-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2.08.2023г. по делу №А60-354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2.2024г. по продаже имущества Талашмановой Натальи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94м², адрес (местонахождение): 623400, РОССИЯ, Свердловская обл, , г Каменск-Уральский, , сад СТ, Сад 42, , 21, кадастровый номер: 66:45:0100042: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2.2024г. на сайте https://lot-online.ru/, и указана в Протоколе  от 28.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лашмановой Натальи Григорьевны 4081781025016876254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ашманова Наталья Григорьевна (06.04.1959г.р., место рожд: пос. Итатка Томского р-на Томской обл., адрес рег: 623418, Свердловская обл, Каменск-Уральский г, Победы пр-кт, дом № 70А, квартира 6, СНИЛС11265071923, ИНН 661207971615, паспорт РФ серия 6505, номер 071645, выдан 31.05.2004, кем выдан СИНАРСКИМ РОВД ГОР.КАМЕНСКА-УРАЛЬСКОГО СВЕРДЛОВСКОЙ ОБЛАСТИ, код подразделения 66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лашмановой Натальи Григорьевны 40817810250168762547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ашмановой Натальи Григо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