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лашманова Наталья Григорьевна (06.04.1959г.р., место рожд: пос. Итатка Томского р-на Томской обл., адрес рег: 623418, Свердловская обл, Каменск-Уральский г, Победы пр-кт, дом № 70А, квартира 6, СНИЛС11265071923, ИНН 661207971615, паспорт РФ серия 6505, номер 071645, выдан 31.05.2004, кем выдан СИНАРСКИМ РОВД ГОР.КАМЕНСКА-УРАЛЬСКОГО СВЕРДЛОВСКОЙ ОБЛАСТИ, код подразделения 662-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2.08.2023г. по делу №А60-354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2.2024г. по продаже имущества Талашмановой Натальи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94м², адрес (местонахождение): 623400, РОССИЯ, Свердловская обл, , г Каменск-Уральский, , сад СТ, Сад 42, , 21, кадастровый номер: 66:45:0100042: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2.2024г. на сайте https://lot-online.ru/, и указана в Протоколе  от 28.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лашмановой Натальи Григорьевны 408178102501687625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ашманова Наталья Григорьевна (06.04.1959г.р., место рожд: пос. Итатка Томского р-на Томской обл., адрес рег: 623418, Свердловская обл, Каменск-Уральский г, Победы пр-кт, дом № 70А, квартира 6, СНИЛС11265071923, ИНН 661207971615, паспорт РФ серия 6505, номер 071645, выдан 31.05.2004, кем выдан СИНАРСКИМ РОВД ГОР.КАМЕНСКА-УРАЛЬСКОГО СВЕРДЛОВСКОЙ ОБЛАСТИ, код подразделения 66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лашмановой Натальи Григорьевны 40817810250168762547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лашмановой Натальи Григо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