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Матвеева Галина Петровна (01.10.1962г.р., место рожд: гор. Чебоксары, адрес рег: 428022, Чувашская Республика - Чувашия, Чебоксары г, 50 лет Октября ул, дом № 12, квартира 73, СНИЛС05937299613, ИНН 212908176607, паспорт РФ серия 9707, номер 613579, выдан 14.02.2008, кем выдан Отделом УФМС России по Чувашской Республике в Московским районе гор. Чебоксары, код подразделения 210-026),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18.08.2023г. по делу №А79-4039/2023,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Матвеевой Галины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2 700м², адрес (местонахождение): Чувашская Республика - Чувашия, р-н Цивильский, с/пос. Таушкасинское, д. Байгеево, ул. Средняя, дом 8"а", категория земель: Земли населенных пунктов, разрешенное использование: Для ведения личного подсобного хозяйства, кадастровый номер: 21:20:080104:38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Матвеевой Галины Петровны 40817810050168721173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Матвеева Галина Петровна (01.10.1962г.р., место рожд: гор. Чебоксары, адрес рег: 428022, Чувашская Республика - Чувашия, Чебоксары г, 50 лет Октября ул, дом № 12, квартира 73, СНИЛС05937299613, ИНН 212908176607, паспорт РФ серия 9707, номер 613579, выдан 14.02.2008, кем выдан Отделом УФМС России по Чувашской Республике в Московским районе гор. Чебоксары, код подразделения 210-026)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Матвеевой Галины Петровны 40817810050168721173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Матвеевой Галины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