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Бушкова Татьяна Евгеньевна (Гордеева Татьяна Евгеньевна) (18.08.1995г.р., место рожд: д. Яндемирово Параньгинского района Республики Марий Эл, адрес рег: 420037, Татарстан Респ, Казань г, Гомельская ул, дом № 30В, СНИЛС14705964177, ИНН 121101953529, паспорт РФ серия 8816, номер 240847, выдан 09.11.2016, кем выдан МП УФМС России по Республике Марий Эл в п. Параньга, код подразделения 120-015),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30.05.2023г. по делу №А65-8496/2023,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Бушковой Татьяны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земельный участок, площадь: 3 200м², адрес (местонахождение): 425577, Марий Эл Респ, Параньгинский р-н, Яндемирово д, Спортивная ул, дом № 1, разрешенное использование: Для ведения личного подсобного хозяйства, кадастровый номер: 12:12:6501001:146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br/>
              <w:t>
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Бушкова Татьяна Евгеньевна (Гордеева Татьяна Евгеньевна) (18.08.1995г.р., место рожд: д. Яндемирово Параньгинского района Республики Марий Эл, адрес рег: 420037, Татарстан Респ, Казань г, Гомельская ул, дом № 30В, СНИЛС14705964177, ИНН 121101953529, паспорт РФ серия 8816, номер 240847, выдан 09.11.2016, кем выдан МП УФМС России по Республике Марий Эл в п. Параньга, код подразделения 120-015)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45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br/>
              <w:t>
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Бушковой Татьяны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