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Зарипов Айнур Маратович (15.01.1993г.р., место рожд: пос.Джалиль Сармановского района Республики Татарстан, адрес рег: 423800, Татарстан Респ, Набережные Челны г, Назипа Зиатдинова ул, дом № 2, квартира 2, СНИЛС14771898414, ИНН 163603806206, паспорт РФ серия 9212, номер 465189, выдан 26.03.2013, кем выдан Отделение УФМС России по Республике Татарстан в Сармановском районе, код подразделения 160-056),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Республики Татарстан от 11.10.2023г. по делу №А65-25222/2023,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21.02.2024г. по продаже имущества Зарипова Айнура Маратовича,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Имущество обеспечено обременением в виде залога в пользу Сирбаев Ильнар Миргазиянович (ИНН ,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21.02.2024г. на сайте https://lot-online.ru/, и указана в Протоколе  от 21.02.2024г.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Зарипова Айнура Маратовича 40817810550172029280</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Зарипов Айнур Маратович (15.01.1993г.р., место рожд: пос.Джалиль Сармановского района Республики Татарстан, адрес рег: 423800, Татарстан Респ, Набережные Челны г, Назипа Зиатдинова ул, дом № 2, квартира 2, СНИЛС14771898414, ИНН 163603806206, паспорт РФ серия 9212, номер 465189, выдан 26.03.2013, кем выдан Отделение УФМС России по Республике Татарстан в Сармановском районе, код подразделения 160-056)</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Зарипова Айнура Маратовича 40817810550172029280</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Зарипова Айнура Маратовича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