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23.10.2023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Кульмаметов Артур Рябитович (10.05.1981г.р., место рожд: дер. Нерда Тобольского р-на Тюменской обл., адрес рег: 626125, Тюменская обл, Тобольский р-н, Абалак с, Новая ул, дом № 4, квартира 1, СНИЛС14797285423, ИНН 720695638829, паспорт РФ серия 7108, номер 590692, выдан 06.05.2008, кем выдан Межрайонным отделом УФМС России по Тюменской области в городе Тобольске, код подразделения 720-020),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20.03.2023г. по делу №А70-1960/2023,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30.11.2023г. по продаже имущества Кульмаметова Артура Рябитовича,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602м², адрес (местонахождение): Курганская область, р-н Кетовский, кадастровый номер: 45:08:010601:2446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30.11.2023г. на сайте https://lot-online.ru/, и указана в Протоколе  от 30.11.2023г.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Кульмаметов Артур Рябитович (10.05.1981г.р., место рожд: дер. Нерда Тобольского р-на Тюменской обл., адрес рег: 626125, Тюменская обл, Тобольский р-н, Абалак с, Новая ул, дом № 4, квартира 1, СНИЛС14797285423, ИНН 720695638829, паспорт РФ серия 7108, номер 590692, выдан 06.05.2008, кем выдан Межрайонным отделом УФМС России по Тюменской области в городе Тобольске, код подразделения 720-020)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Кульмаметова Артура Рябитовича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