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Каплюк Елена Валерьевна (Козинцева Елена Валерьевна) (09.10.1985г.р., место рожд: гор.Донецк Ростовской обл, адрес рег: 346585, Ростовская обл, Родионово-Несветайский р-н, Авилов х, Советская ул, дом № 8, квартира 1, СНИЛС06932154671, ИНН 613002047355, паспорт РФ серия 6014, номер 587556, выдан 26.08.2014, кем выдан ТП в Слободе Родионово-Несветайская МО УФМС России по Ростовской области в поселке Матвеев Курган, код подразделения 610-055),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22.03.2023г. по делу №А53-2176/2023,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30.11.2023г. по продаже имущества Каплюк Елены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Жилой дом, дача, площадь: 152м², категория земель: жилео, кадастровый номер: 61:33:0040401:421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Каплюк Елена Валерьевна (Козинцева Елена Валерьевна) (09.10.1985г.р., место рожд: гор.Донецк Ростовской обл, адрес рег: 346585, Ростовская обл, Родионово-Несветайский р-н, Авилов х, Советская ул, дом № 8, квартира 1, СНИЛС06932154671, ИНН 613002047355, паспорт РФ серия 6014, номер 587556, выдан 26.08.2014, кем выдан ТП в Слободе Родионово-Несветайская МО УФМС России по Ростовской области в поселке Матвеев Курган, код подразделения 610-055)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Каплюк Елены Валерьевны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