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Егоров Олег Васильевич (05.05.1981г.р., место рожд: гор. Бирск Респ. Башкортостан, адрес рег: 452453, Башкортостан Респ, Бирский р-н, Бирск г, Комарова ул, дом № 40, квартира 7, СНИЛС06791093896, ИНН 025703224126, паспорт РФ серия 8001, номер 275323, выдан 15.10.2001, кем выдан Бирским ГРОВД Респ. Башкортостан, код подразделения 022-016),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21.06.2023г. по делу № А07-16399/2023,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16.10.2023г. по продаже имущества Егорова Олега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Гараж, площадь: 21,6м², кадастровый номер: 02:64:010202:1089, земельный участок , площадь: 24м², кадастровый номер: 02:64:010202:864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Кудашева Елизавета Владимировна (ИНН 740418776996)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40802810938460001045</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Егоров Олег Васильевич (05.05.1981г.р., место рожд: гор. Бирск Респ. Башкортостан, адрес рег: 452453, Башкортостан Респ, Бирский р-н, Бирск г, Комарова ул, дом № 40, квартира 7, СНИЛС06791093896, ИНН 025703224126, паспорт РФ серия 8001, номер 275323, выдан 15.10.2001, кем выдан Бирским ГРОВД Респ. Башкортостан, код подразделения 022-016)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Кудашева Елизавета Владимировна (ИНН 740418776996)</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40802810938460001045</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Егорова Олега Васильевича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