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Курмышева Алена Сергеевна (25.11.1998г.р., место рожд: г. Балаково Саратовская обл., адрес рег: 413850, Саратовская обл, Балаково г, Коммунистическая ул, дом № 129, квартира 16А, СНИЛС16217105025, ИНН 643922825100, паспорт РФ серия 6318, номер 558508, выдан 04.12.2018, кем выдан ГУ МВД России по Саратовской области, код подразделения 640-011),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16.05.2023г. по делу №А57-9089/2023,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16.01.2024г. по продаже имущества Курмышевой Алены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81,9м², адрес (местонахождение): Саратовская обл.г. Балаково , ул. Академика Жук , д.12/1 , кв.203, категория земель: квартира, кадастровый номер: 64:40:010407:1518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16.01.2024г. на сайте https://lot-online.ru/, и указана в Протоколе  от 16.01.2024г.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Курмышева Алена Сергеевна (25.11.1998г.р., место рожд: г. Балаково Саратовская обл., адрес рег: 413850, Саратовская обл, Балаково г, Коммунистическая ул, дом № 129, квартира 16А, СНИЛС16217105025, ИНН 643922825100, паспорт РФ серия 6318, номер 558508, выдан 04.12.2018, кем выдан ГУ МВД России по Саратовской области, код подразделения 640-011)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ОТДЕЛЕНИЕ N8597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Курмышевой Алены Сергеевны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