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0.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йорова Марина Викторовна (Паршина Марина Викторовна) (01.03.1969г.р., место рожд: дер. Николаевка Лямбирского района Мордовской АССР, адрес рег: 431531, Мордовия Респ, Лямбирский р-н, Дальний п, Северная ул, дом № 1А, СНИЛС02085637136, ИНН 131502892492, паспорт РФ серия 8914, номер 328587, выдан 08.04.2014, кем выдан Отделение УФМС России по республике Мордовия в Лямбирском  районе, код подразделения 130-017),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Мордовия от 14.12.2022г. по делу №А39-765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11.2023г. по продаже имущества Майоровой Мари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200м², адрес (местонахождение): 431531,РЕСПУБЛИКА МОРДОВИЯ,РЕСПУБЛИКА МОРДОВИЯ,р-н. Лямбирский,,п. Дальний,ул. Южная, 18а, разрешенное использование: Для ведения личного подсобного хозяйства, кадастровый номер: 13:15:0309003:28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1.2023г. на сайте https://lot-online.ru/, и указана в Протоколе  от 29.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йорова Марина Викторовна (Паршина Марина Викторовна) (01.03.1969г.р., место рожд: дер. Николаевка Лямбирского района Мордовской АССР, адрес рег: 431531, Мордовия Респ, Лямбирский р-н, Дальний п, Северная ул, дом № 1А, СНИЛС02085637136, ИНН 131502892492, паспорт РФ серия 8914, номер 328587, выдан 08.04.2014, кем выдан Отделение УФМС России по республике Мордовия в Лямбирском  районе, код подразделения 13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йоровой Марин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