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Долженко Наталья Викторовна (Егурнова Наталья Викторовна) (26.03.1965г.р., место рожд: г. Казань ТАССР, адрес рег: 461164, Оренбургская обл, Красногвардейский р-н, Новоюласка с, Ленина ул, дом № 45, СНИЛС11953608266, ИНН 563102266350, паспорт РФ серия 5309, номер 940340, выдан 26.03.2010, кем выдан ОУФМС России по Оренбургской обалсти в Красногвардейском районе, код подразделения 560-035),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04.08.2022г. по делу №А47-4101/2022,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01.12.2023г. по продаже имущества Долженко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20 013 333м², адрес (местонахождение): Оренбургская область, муниципальный район Красногвардейский, сельское поселение Новоюласенский сельсовет, село Новоюласка, земельный участок 2, разрешенное использование: Земли сельскохозяйственного использования, кадастровый номер: 56:14:0000000:291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Долженко Наталья Викторовна (Егурнова Наталья Викторовна) (26.03.1965г.р., место рожд: г. Казань ТАССР, адрес рег: 461164, Оренбургская обл, Красногвардейский р-н, Новоюласка с, Ленина ул, дом № 45, СНИЛС11953608266, ИНН 563102266350, паспорт РФ серия 5309, номер 940340, выдан 26.03.2010, кем выдан ОУФМС России по Оренбургской обалсти в Красногвардейском районе, код подразделения 560-035)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Долженко Натальи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