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Королева - Климова Евгения Олеговна (Малкина Евгения Олеговна) (28.07.1998г.р., место рожд: г. Новосибирск , адрес рег: 630554, Новосибирская обл, Новосибирский р-н, Двуречье п, Рабочая ул, дом № 23, квартира 42, СНИЛС15209197961, ИНН 543316249221, паспорт РФ серия 5021, номер 272568, выдан 11.08.2021, кем выдан ГУ МВД РОССИИ ПО НОВОСИБИРСКОЙ ОБЛАСТИ, код подразделения 540-044),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04.07.2023г. по делу №А45-14960/2023,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Королевой - Климовы Евгения Олеговна,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площадь: 65,4м², кадастровый номер: 22:39:041402:163, 1/2 доля в праве на земельный участок, площадь: 2075м², кадастровый номер: 22:39:041402:60, Категория земель: Земли населенных пунктов, Разрешенное использование: Для ведения личного подсобного хозяйства, адрес объекта: Российская Федерация, Алтайский край, район Рубцовский, с. Саратовка, ул. Новая, дом 45</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 Климова Евгения Олеговна (Малкина Евгения Олеговна) (28.07.1998г.р., место рожд: г. Новосибирск , адрес рег: 630554, Новосибирская обл, Новосибирский р-н, Двуречье п, Рабочая ул, дом № 23, квартира 42, СНИЛС15209197961, ИНН 543316249221, паспорт РФ серия 5021, номер 272568, выдан 11.08.2021, кем выдан ГУ МВД РОССИИ ПО НОВОСИБИРСКОЙ ОБЛАСТИ, код подразделения 540-044)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Королевой - Климовы Евгения Олеговна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