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1348C89C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C2617D">
        <w:t>7</w:t>
      </w:r>
      <w:r w:rsidRPr="00DB3CB0">
        <w:t>.0</w:t>
      </w:r>
      <w:r w:rsidR="00C2617D">
        <w:t>4</w:t>
      </w:r>
      <w:r w:rsidRPr="00DB3CB0">
        <w:t>.202</w:t>
      </w:r>
      <w:r w:rsidR="00C83B3C">
        <w:t>3</w:t>
      </w:r>
      <w:r w:rsidRPr="00DB3CB0">
        <w:t xml:space="preserve"> № Д-0</w:t>
      </w:r>
      <w:r w:rsidR="00C2617D">
        <w:t>8</w:t>
      </w:r>
      <w:r w:rsidR="00BC5BC9">
        <w:t>3</w:t>
      </w:r>
      <w:r w:rsidR="00C2617D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C71ABD">
        <w:rPr>
          <w:b/>
          <w:bCs/>
          <w:iCs/>
        </w:rPr>
        <w:t xml:space="preserve">Чучкова Сергея Викторовича </w:t>
      </w:r>
      <w:r w:rsidR="00C71ABD" w:rsidRPr="00AA353E">
        <w:rPr>
          <w:bCs/>
          <w:iCs/>
        </w:rPr>
        <w:t>(дата рождения: 08.10.1972г., место рождения:</w:t>
      </w:r>
      <w:r w:rsidR="00C71ABD" w:rsidRPr="00AA353E">
        <w:rPr>
          <w:shd w:val="clear" w:color="auto" w:fill="FFFFFF"/>
        </w:rPr>
        <w:t xml:space="preserve"> г. Кстово Горьковской обл.</w:t>
      </w:r>
      <w:r w:rsidR="00C71ABD" w:rsidRPr="00AA353E">
        <w:rPr>
          <w:bCs/>
          <w:iCs/>
        </w:rPr>
        <w:t>, ИНН 525011105071, СНИЛС 056-445-628 75, регистрация по месту жительства</w:t>
      </w:r>
      <w:r w:rsidR="00C71ABD" w:rsidRPr="00AA353E">
        <w:rPr>
          <w:bCs/>
        </w:rPr>
        <w:t xml:space="preserve">: </w:t>
      </w:r>
      <w:r w:rsidR="00C71ABD" w:rsidRPr="00AA353E">
        <w:rPr>
          <w:shd w:val="clear" w:color="auto" w:fill="FFFFFF"/>
        </w:rPr>
        <w:t>Нижегородская область, Кстовский р-н,  г. Кстово, ул. Ленина, д.2</w:t>
      </w:r>
      <w:r w:rsidR="00C71ABD" w:rsidRPr="00AA353E">
        <w:rPr>
          <w:bCs/>
          <w:iCs/>
        </w:rPr>
        <w:t xml:space="preserve">, в лице финансового управляющего </w:t>
      </w:r>
      <w:proofErr w:type="spellStart"/>
      <w:r w:rsidR="00C71ABD" w:rsidRPr="00AA353E">
        <w:rPr>
          <w:bCs/>
          <w:iCs/>
        </w:rPr>
        <w:t>Стояна</w:t>
      </w:r>
      <w:proofErr w:type="spellEnd"/>
      <w:r w:rsidR="00C71ABD" w:rsidRPr="00AA353E">
        <w:rPr>
          <w:bCs/>
          <w:iCs/>
        </w:rPr>
        <w:t xml:space="preserve"> Романа Сергеевича</w:t>
      </w:r>
      <w:r w:rsidR="00C71ABD" w:rsidRPr="00AA353E">
        <w:rPr>
          <w:b/>
          <w:bCs/>
          <w:iCs/>
        </w:rPr>
        <w:t xml:space="preserve"> (</w:t>
      </w:r>
      <w:r w:rsidR="00C71ABD" w:rsidRPr="00AA353E">
        <w:rPr>
          <w:bCs/>
          <w:iCs/>
        </w:rPr>
        <w:t xml:space="preserve">ИНН </w:t>
      </w:r>
      <w:r w:rsidR="00C71ABD" w:rsidRPr="00AA353E">
        <w:rPr>
          <w:shd w:val="clear" w:color="auto" w:fill="FFFFFF"/>
        </w:rPr>
        <w:t>745310520162</w:t>
      </w:r>
      <w:r w:rsidR="00C71ABD" w:rsidRPr="00AA353E">
        <w:rPr>
          <w:bCs/>
          <w:iCs/>
        </w:rPr>
        <w:t xml:space="preserve">, СНИЛС </w:t>
      </w:r>
      <w:r w:rsidR="00C71ABD" w:rsidRPr="00AA353E">
        <w:rPr>
          <w:shd w:val="clear" w:color="auto" w:fill="FFFFFF"/>
        </w:rPr>
        <w:t>136-155-789 71</w:t>
      </w:r>
      <w:r w:rsidR="00C71ABD" w:rsidRPr="00AA353E">
        <w:rPr>
          <w:bCs/>
          <w:iCs/>
        </w:rPr>
        <w:t xml:space="preserve">, рег. номер: 20005, адрес для корреспонденции: </w:t>
      </w:r>
      <w:r w:rsidR="00C71ABD" w:rsidRPr="00AA353E">
        <w:rPr>
          <w:shd w:val="clear" w:color="auto" w:fill="FFFFFF"/>
        </w:rPr>
        <w:t>454100, Россия, Челябинская область, г. Челябинск, ул. 40 лет Победы, д.5, а/я 9566</w:t>
      </w:r>
      <w:r w:rsidR="00C71ABD" w:rsidRPr="00AA353E">
        <w:rPr>
          <w:bCs/>
          <w:iCs/>
        </w:rPr>
        <w:t xml:space="preserve">) - член </w:t>
      </w:r>
      <w:r w:rsidR="00C71ABD" w:rsidRPr="00AA353E">
        <w:rPr>
          <w:shd w:val="clear" w:color="auto" w:fill="FFFFFF"/>
        </w:rPr>
        <w:t>Ассоциация "Саморегулируемая организация арбитражных управляющих «Меркурий»</w:t>
      </w:r>
      <w:r w:rsidR="00C71ABD" w:rsidRPr="00AA353E">
        <w:t xml:space="preserve"> (</w:t>
      </w:r>
      <w:r w:rsidR="00C71ABD" w:rsidRPr="00AA353E">
        <w:rPr>
          <w:shd w:val="clear" w:color="auto" w:fill="FFFFFF"/>
        </w:rPr>
        <w:t>ОГРН 1037710023108, ИНН 7710458616, адрес: 127018, г Москва, Сущевский Вал, 16, 4, оф.301 (фактический адрес))</w:t>
      </w:r>
      <w:r w:rsidR="00C71ABD" w:rsidRPr="00AA353E">
        <w:t>, действующего на основании Решения Арбитражного суда Нижегородской области от 20.10.2022 года по делу №А43-22712/2022,</w:t>
      </w:r>
      <w:r w:rsidR="00467269" w:rsidRPr="00C83B3C">
        <w:rPr>
          <w:iCs/>
        </w:rPr>
        <w:t xml:space="preserve">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70A43148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C83B3C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D14B1"/>
    <w:rsid w:val="00467269"/>
    <w:rsid w:val="0049279D"/>
    <w:rsid w:val="0099442A"/>
    <w:rsid w:val="00AB574B"/>
    <w:rsid w:val="00BC5BC9"/>
    <w:rsid w:val="00C2617D"/>
    <w:rsid w:val="00C71ABD"/>
    <w:rsid w:val="00C737F0"/>
    <w:rsid w:val="00C83B3C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2024-01-16T09:13:00Z</dcterms:created>
  <dcterms:modified xsi:type="dcterms:W3CDTF">2024-01-16T09:13:00Z</dcterms:modified>
</cp:coreProperties>
</file>