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рехов Александр Александрович (06.11.1989г.р., место рожд: пос. Бочилово Пудожского р-на Карельской АССР, адрес рег: 185014, Карелия Респ, Петрозаводск г, Древлянка р-н, Попова ул, дом № 11, квартира 117, СНИЛС14797546122, ИНН 101502423195, паспорт РФ серия 8609, номер 956164, выдан 16.12.2009, кем выдан Территориальным пунктом УФМС России по республике Карелия в Пудожском района , код подразделения 10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02.08.2023г. по делу №А26-55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Терех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9,9м², адрес (местонахождение): 185014, Карелия Респ, Петрозаводск г, Древлянка р-н, Попова ул, дом № 11, квартира 117, категория земель: Жилое, кадастровый номер: 10:01:0120101:48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рехова Александра Александровича 408178104501722947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ов Александр Александрович (06.11.1989г.р., место рожд: пос. Бочилово Пудожского р-на Карельской АССР, адрес рег: 185014, Карелия Респ, Петрозаводск г, Древлянка р-н, Попова ул, дом № 11, квартира 117, СНИЛС14797546122, ИНН 101502423195, паспорт РФ серия 8609, номер 956164, выдан 16.12.2009, кем выдан Территориальным пунктом УФМС России по республике Карелия в Пудожском района , код подразделения 10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рехова Александра Александровича 408178104501722947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о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