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Зенина Татьяна Сергеевна (17.03.1992г.р., место рожд: гор. Верхний Уфалей Челябинской обл., адрес рег: 456804, Челябинская обл, Верхний Уфалей г, Победы ул, дом № 49А, квартира 2, СНИЛС14184485166, ИНН 740204127271, паспорт РФ серия 7510, номер 902083, выдан 12.04.2012, кем выдан Отделом УФМС России по Челябинской области в городе Верхний Уфалей, код подразделения 740042),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13.10.2023г. по делу №А76-23499/2023,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26.02.2024г. по продаже имущества Зениной Татьяны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ДЖЕЛИ, модель: МК, VIN: X9W215700B0003692,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Зениной Татьяны Сергеевны (ИНН 740204127271) 40817810450171242508,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Зенина Татьяна Сергеевна (17.03.1992г.р., место рожд: гор. Верхний Уфалей Челябинской обл., адрес рег: 456804, Челябинская обл, Верхний Уфалей г, Победы ул, дом № 49А, квартира 2, СНИЛС14184485166, ИНН 740204127271, паспорт РФ серия 7510, номер 902083, выдан 12.04.2012, кем выдан Отделом УФМС России по Челябинской области в городе Верхний Уфалей, код подразделения 740042)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Зениной Татьяны Сергеевны (ИНН 740204127271) 40817810450171242508,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Зениной Татьяны Сергеевны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1153</Words>
  <Characters>8275</Characters>
  <CharactersWithSpaces>9381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2024-01-17T11:44:04Z</dcterms:modified>
  <cp:revision>1</cp:revision>
  <dc:subject/>
  <dc:title/>
</cp:coreProperties>
</file>