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Барыкин Артем Валерьевич (23.12.1982г.р., место рожд: пос. Лебяжья Поляна Среднеахтубинского р-на Волгоградской области, адрес рег: 404150, Волгоградская обл, Среднеахтубинский р-н, Третья Карта п, Полевая ул, дом № 14, СНИЛС17033924754, ИНН 342880183272, паспорт РФ серия 1804, номер 019033, выдан 03.08.2003, кем выдан Среднеахтубинским РОВД Волгоградской области, код подразделения 342-038),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20.09.2023г. по делу №А12-18796/2023,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26.02.2024г. по продаже имущества Барыкина Артема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Duster , VIN: X7LHSRHGD53982747,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77ОМ357395, Свидетельства о регистрации ТС 9942 522721.</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"КОЛЛЕКТ СОЛЮШЕНС" (ИНН 7720498833,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Барыкина Артема Валерьевича 40817810250172371911,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Барыкин Артем Валерьевич (23.12.1982г.р., место рожд: пос. Лебяжья Поляна Среднеахтубинского р-на Волгоградской области, адрес рег: 404150, Волгоградская обл, Среднеахтубинский р-н, Третья Карта п, Полевая ул, дом № 14, СНИЛС17033924754, ИНН 342880183272, паспорт РФ серия 1804, номер 019033, выдан 03.08.2003, кем выдан Среднеахтубинским РОВД Волгоградской области, код подразделения 342-038)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Барыкина Артема Валерьевича 40817810250172371911,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Барыкина Артема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