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5A6DD343" w:rsidR="00777765" w:rsidRPr="00811556" w:rsidRDefault="00B651A8" w:rsidP="00607DC4">
      <w:pPr>
        <w:spacing w:after="0" w:line="240" w:lineRule="auto"/>
        <w:ind w:firstLine="567"/>
        <w:jc w:val="both"/>
      </w:pPr>
      <w:r w:rsidRPr="00B651A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51A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51A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 (далее – финансовая организация), конкурсным управляющим (ликвидатором) которого на основании решения Арбитражного суда г. Москвы от 30 сентября 2016 года по делу №А40-163846/2016-66-213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24E84A9" w:rsidR="00B368B1" w:rsidRPr="00B651A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51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534BE70" w14:textId="263A6C78" w:rsid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«Торгово-строительная компания Ретроград», ИНН 7722799579, КД № 9481 от  02.02.2015, КД № 11224 от 27.01.2016, КД № 11214 от 25.01.2016, КД №  11207 от 22.01.2016,  КД № 11193 от 20.01.2016, КД № 10893 от 30.10.2015,  КД № 10875 от 27.10.2015, КД № 10802 от 12.10.2015, КД №  10809 от 14.10.2015, КД № 10793 от 09.10.2015, КД № 10787 от 08.10.2015, КД № 10778 от 07.10.2015,  КД №  10763 от 01.10.2015,  КД № 10753 от 30.09.2015, КД № 10728 от 23.09.2015, КД № 10738 от 25.09.2015, КД № 10710 от 21.09.2015, КД № 10695 от 17.09.2015, КД № 10666 от 07.09.2015, КД № 10625 от 28.08.2015, КД № 10611 от 26.08.2015, КД № 10442 от 28.07.2015, КД № 10423 от 27.07.2015, КД № 10413 от 23.07.2015, КД № 10329 от 13.07.2015, КД №  10287 от 06.07.2015, КД № 10261 от 01.07.2015, КД №  9661 от 12.03.2015, КД № 10154 от 15.06.2015,  КД № 9728 от 23.03.2015, КД № 9697 от 18.03.2015, КД № 9676 от 16.03.2015, КД № 9617 от 05.03.2015, КД № 9640 от 10.03.2015, КД № 9597 от 03.03.2015, КД № 9588 от 27.02.2015, КД № 9498 от 04.02.2015, КД № 9513 от 06.02.2015, КД № 9574 от 24.02.2015, КД № 9528 от 09.02.2015, определение АС г. Москвы от 14.05.2018 по делу А40-246544/16-24-423 Б о включении в РТК третьей очереди, находится в процедуре банкротства (4 592 227 135,76 руб.) - 4 592 227 135,76</w:t>
      </w:r>
      <w:r>
        <w:tab/>
        <w:t>руб.</w:t>
      </w:r>
    </w:p>
    <w:p w14:paraId="237A97D2" w14:textId="628BC5C4" w:rsid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«Серебряный экран», ИНН 7717550875, КД 9909 от 28.04.2015, КД 10526 от 12.08.2015, КД 9714 от 20.03.2015, КД 10633 от 31.08.2015,  определение АС г. Москвы от 09.11.2018 по делу А40-107808/17-8-142 «Б» о включении в РТК третьей очереди, находится в процедуре банкротства (1 656 745 334,18 руб.) - 1 656 745 334,18 руб.</w:t>
      </w:r>
    </w:p>
    <w:p w14:paraId="311F118E" w14:textId="5EB50201" w:rsid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«Новый русский сериал» ИНН 7717107818, КД 8320 от 20.06.2014, КД 8517 от 28.07.2014, КД 8584.01 от 08.08.2014, определение АС г. Москвы от 01.02.2018 по делу А40-118764/17-185-170 «Б» (1 309 196 058,72 руб.) - 1 309 196 058,72 руб.</w:t>
      </w:r>
    </w:p>
    <w:p w14:paraId="0FF14C41" w14:textId="2C2CE590" w:rsid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СК «Синергия», ИНН 7722338634, КД 11285 от 25.02.2016, КД 11320 от 07.04.2016, определение АС г. Москвы от 29.11.2017 по делу А40-47344/17-71-62 Б о включении в РТК третьей очереди, находится в процедуре банкротства (1 708 664 874,36 руб.) - 1 708 664 874,36</w:t>
      </w:r>
      <w:r>
        <w:tab/>
        <w:t>руб.</w:t>
      </w:r>
    </w:p>
    <w:p w14:paraId="37072105" w14:textId="3936DB2C" w:rsid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«ЯРБУНКЕР» ИНН 7604073325, КД 2523 от 12.02.2016, определение АС Ярославской области от 01.07.2022, от 19.10.2022 по делу А82-3820/2019 о включении в РТК третьей очереди, находится в процедуре банкротства (25 205 277 322,40 руб.) - 25 205 277 322,40 руб.</w:t>
      </w:r>
    </w:p>
    <w:p w14:paraId="278A9AA1" w14:textId="088CF634" w:rsid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ТД «</w:t>
      </w:r>
      <w:proofErr w:type="spellStart"/>
      <w:r>
        <w:t>Виржиния</w:t>
      </w:r>
      <w:proofErr w:type="spellEnd"/>
      <w:r>
        <w:t>» ИНН 7729472565, КД 11275 от 11.02.2016, КД 11266 от 09.02.2016, КД 11288 от 26.02.2016, определение АС г. Москвы от 19.02.2018 по делу А40-215803/16-178-219"Б" о включении в РТК третьей очереди, находится в процедуре банкротства (735 817 167,47 руб.) - 735 817 167,47 руб.</w:t>
      </w:r>
    </w:p>
    <w:p w14:paraId="0B5AD5DA" w14:textId="5D213F2E" w:rsid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7 - ООО «Экон» ИНН 7604067307, КД 2526 от 12.02.2016, КД 2525 от 12.02.2016, решение АС г. Москвы от 20.07.2020 по делу А40-1209/17-7-8 (4 079 379 008,03 руб.) - 4 079 379 008,03</w:t>
      </w:r>
      <w:r>
        <w:tab/>
        <w:t>руб.</w:t>
      </w:r>
    </w:p>
    <w:p w14:paraId="688A4026" w14:textId="5EA04320" w:rsidR="00B651A8" w:rsidRDefault="00B651A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FBME Bank Ltd., </w:t>
      </w:r>
      <w:proofErr w:type="spellStart"/>
      <w:r>
        <w:t>Nicosia</w:t>
      </w:r>
      <w:proofErr w:type="spellEnd"/>
      <w:r>
        <w:t xml:space="preserve">, </w:t>
      </w:r>
      <w:proofErr w:type="spellStart"/>
      <w:r>
        <w:t>Cyprus</w:t>
      </w:r>
      <w:proofErr w:type="spellEnd"/>
      <w:r>
        <w:t>, регистрационный номер нерезидента 1037739226128, прочие размещенные средства в FBME Bank Ltd. до востребования (527 518 644,71 руб.) - 527 518 644,71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B651A8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823F8B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B651A8" w:rsidRPr="00B651A8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B651A8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53849AC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B651A8" w:rsidRPr="00B651A8">
        <w:rPr>
          <w:b/>
          <w:bCs/>
          <w:color w:val="000000"/>
        </w:rPr>
        <w:t>16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B651A8" w:rsidRPr="00B651A8">
        <w:rPr>
          <w:b/>
          <w:bCs/>
          <w:color w:val="000000"/>
        </w:rPr>
        <w:t>04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4B444E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651A8" w:rsidRPr="00B651A8">
        <w:rPr>
          <w:b/>
          <w:bCs/>
          <w:color w:val="000000"/>
        </w:rPr>
        <w:t>28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B651A8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651A8" w:rsidRPr="00B651A8">
        <w:rPr>
          <w:b/>
          <w:bCs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AB86BA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B651A8">
        <w:rPr>
          <w:b/>
          <w:bCs/>
          <w:color w:val="000000"/>
        </w:rPr>
        <w:t>11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B651A8">
        <w:rPr>
          <w:b/>
          <w:bCs/>
          <w:color w:val="000000"/>
        </w:rPr>
        <w:t>07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94637E5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651A8" w:rsidRPr="00B65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марта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B651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65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B651A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B651A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B651A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65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B651A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17652395" w14:textId="34E2DACA" w:rsidR="00B651A8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A606EE7" w14:textId="524A2BAF" w:rsidR="00B651A8" w:rsidRP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t>с 11 марта 2024 г. по 14 марта 2024 г. - в размере начальной цены продажи лот</w:t>
      </w:r>
      <w:r>
        <w:rPr>
          <w:color w:val="000000"/>
        </w:rPr>
        <w:t>ов</w:t>
      </w:r>
      <w:r w:rsidRPr="00B651A8">
        <w:rPr>
          <w:color w:val="000000"/>
        </w:rPr>
        <w:t>;</w:t>
      </w:r>
    </w:p>
    <w:p w14:paraId="508B4B70" w14:textId="61EA27A0" w:rsidR="00B651A8" w:rsidRP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t>с 15 марта 2024 г. по 17 марта 2024 г. - в размере 95,00% от начальной цены продажи лот</w:t>
      </w:r>
      <w:r>
        <w:rPr>
          <w:color w:val="000000"/>
        </w:rPr>
        <w:t>ов</w:t>
      </w:r>
      <w:r w:rsidRPr="00B651A8">
        <w:rPr>
          <w:color w:val="000000"/>
        </w:rPr>
        <w:t>;</w:t>
      </w:r>
    </w:p>
    <w:p w14:paraId="0AD9F862" w14:textId="07BCD8DC" w:rsidR="00B651A8" w:rsidRP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t>с 18 марта 2024 г. по 20 марта 2024 г. - в размере 90,00% от начальной цены продажи лот</w:t>
      </w:r>
      <w:r>
        <w:rPr>
          <w:color w:val="000000"/>
        </w:rPr>
        <w:t>ов</w:t>
      </w:r>
      <w:r w:rsidRPr="00B651A8">
        <w:rPr>
          <w:color w:val="000000"/>
        </w:rPr>
        <w:t>;</w:t>
      </w:r>
    </w:p>
    <w:p w14:paraId="671A8245" w14:textId="2FB32E26" w:rsidR="00B651A8" w:rsidRP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t>с 21 марта 2024 г. по 23 марта 2024 г. - в размере 85,00% от начальной цены продажи лот</w:t>
      </w:r>
      <w:r>
        <w:rPr>
          <w:color w:val="000000"/>
        </w:rPr>
        <w:t>ов</w:t>
      </w:r>
      <w:r w:rsidRPr="00B651A8">
        <w:rPr>
          <w:color w:val="000000"/>
        </w:rPr>
        <w:t>;</w:t>
      </w:r>
    </w:p>
    <w:p w14:paraId="7F047385" w14:textId="4CCF23C1" w:rsidR="00B651A8" w:rsidRP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t>с 24 марта 2024 г. по 26 марта 2024 г. - в размере 80,00% от начальной цены продажи лот</w:t>
      </w:r>
      <w:r>
        <w:rPr>
          <w:color w:val="000000"/>
        </w:rPr>
        <w:t>ов</w:t>
      </w:r>
      <w:r w:rsidRPr="00B651A8">
        <w:rPr>
          <w:color w:val="000000"/>
        </w:rPr>
        <w:t>;</w:t>
      </w:r>
    </w:p>
    <w:p w14:paraId="68D0A914" w14:textId="3F77D80D" w:rsidR="00B651A8" w:rsidRP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lastRenderedPageBreak/>
        <w:t>с 27 марта 2024 г. по 29 марта 2024 г. - в размере 75,00% от начальной цены продажи лот</w:t>
      </w:r>
      <w:r>
        <w:rPr>
          <w:color w:val="000000"/>
        </w:rPr>
        <w:t>ов</w:t>
      </w:r>
      <w:r w:rsidRPr="00B651A8">
        <w:rPr>
          <w:color w:val="000000"/>
        </w:rPr>
        <w:t>;</w:t>
      </w:r>
    </w:p>
    <w:p w14:paraId="27F35688" w14:textId="17D506F0" w:rsidR="00B651A8" w:rsidRP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t>с 30 марта 2024 г. по 01 апреля 2024 г. - в размере 70,00% от начальной цены продажи лот</w:t>
      </w:r>
      <w:r>
        <w:rPr>
          <w:color w:val="000000"/>
        </w:rPr>
        <w:t>ов</w:t>
      </w:r>
      <w:r w:rsidRPr="00B651A8">
        <w:rPr>
          <w:color w:val="000000"/>
        </w:rPr>
        <w:t>;</w:t>
      </w:r>
    </w:p>
    <w:p w14:paraId="3D4B7952" w14:textId="2B7FDD29" w:rsidR="00B651A8" w:rsidRPr="00B651A8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t>с 02 апреля 2024 г. по 04 апреля 2024 г. - в размере 6</w:t>
      </w:r>
      <w:r w:rsidR="00A872AD">
        <w:rPr>
          <w:color w:val="000000"/>
        </w:rPr>
        <w:t>3</w:t>
      </w:r>
      <w:r w:rsidRPr="00B651A8">
        <w:rPr>
          <w:color w:val="000000"/>
        </w:rPr>
        <w:t>,00% от начальной цены продажи лот</w:t>
      </w:r>
      <w:r>
        <w:rPr>
          <w:color w:val="000000"/>
        </w:rPr>
        <w:t>ов</w:t>
      </w:r>
      <w:r w:rsidRPr="00B651A8">
        <w:rPr>
          <w:color w:val="000000"/>
        </w:rPr>
        <w:t>;</w:t>
      </w:r>
    </w:p>
    <w:p w14:paraId="45D02C04" w14:textId="34849CFC" w:rsidR="00B368B1" w:rsidRDefault="00B651A8" w:rsidP="00B651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651A8">
        <w:rPr>
          <w:color w:val="000000"/>
        </w:rPr>
        <w:t xml:space="preserve">с 05 апреля 2024 г. по 07 апреля 2024 г. - в размере </w:t>
      </w:r>
      <w:r w:rsidR="00A872AD">
        <w:rPr>
          <w:color w:val="000000"/>
        </w:rPr>
        <w:t>56</w:t>
      </w:r>
      <w:r w:rsidRPr="00B651A8">
        <w:rPr>
          <w:color w:val="000000"/>
        </w:rPr>
        <w:t>,00% от начальной цены продажи лот</w:t>
      </w:r>
      <w:r>
        <w:rPr>
          <w:color w:val="000000"/>
        </w:rPr>
        <w:t>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D5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FF2D58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40270EA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D5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F2D58" w:rsidRPr="00FF2D58">
        <w:rPr>
          <w:rFonts w:ascii="Times New Roman" w:hAnsi="Times New Roman" w:cs="Times New Roman"/>
          <w:color w:val="000000"/>
          <w:sz w:val="24"/>
          <w:szCs w:val="24"/>
        </w:rPr>
        <w:t>с 10:00</w:t>
      </w:r>
      <w:r w:rsidR="00FF2D58" w:rsidRPr="00FF2D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16:00 по адресу: г. Москва, Павелецкая наб., д.8, тел. 8-800-505-80-32;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9517B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872AD"/>
    <w:rsid w:val="00AA3877"/>
    <w:rsid w:val="00AC0623"/>
    <w:rsid w:val="00AC7039"/>
    <w:rsid w:val="00B368B1"/>
    <w:rsid w:val="00B4711E"/>
    <w:rsid w:val="00B651A8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2423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2023-11-20T12:23:00Z</dcterms:modified>
</cp:coreProperties>
</file>