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321D0FCC" w:rsidR="005E3A3B" w:rsidRDefault="00AD539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:rsidRPr="00C02264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Pr="00C02264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:rsidRPr="00C02264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C02264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C02264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Pr="00C02264" w:rsidRDefault="005E3A3B" w:rsidP="00DF2AB8"/>
        </w:tc>
      </w:tr>
    </w:tbl>
    <w:p w14:paraId="34135085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с одной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стороны,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претендента, заполняется претендентом</w:t>
            </w:r>
            <w:r w:rsidR="004F2B81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/Ф.И.О., паспортные данные для физ. лица.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64DACF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ый)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(должность, ФИО руководителя претендента, 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ФИО уполномоченного представителя, 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0B7691" w:rsidRPr="00C02264">
        <w:rPr>
          <w:rFonts w:ascii="Times New Roman" w:hAnsi="Times New Roman" w:cs="Times New Roman"/>
          <w:sz w:val="24"/>
          <w:szCs w:val="24"/>
        </w:rPr>
        <w:t>_____</w:t>
      </w:r>
      <w:r w:rsidRPr="00C02264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Pr="00C02264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1FB63D0F" w:rsidR="00844528" w:rsidRPr="00C02264" w:rsidRDefault="00013037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1.1. </w:t>
      </w:r>
      <w:r w:rsidR="005E3A3B" w:rsidRPr="00C02264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 w:rsidRPr="00C02264">
        <w:rPr>
          <w:rFonts w:ascii="Times New Roman" w:hAnsi="Times New Roman" w:cs="Times New Roman"/>
        </w:rPr>
        <w:t xml:space="preserve">я в торгах по продаже </w:t>
      </w:r>
      <w:r w:rsidR="00CA3CC6" w:rsidRPr="00C02264">
        <w:rPr>
          <w:rFonts w:ascii="Times New Roman" w:hAnsi="Times New Roman" w:cs="Times New Roman"/>
        </w:rPr>
        <w:t>прав</w:t>
      </w:r>
      <w:r w:rsidR="00A27595" w:rsidRPr="00C02264">
        <w:rPr>
          <w:rFonts w:ascii="Times New Roman" w:hAnsi="Times New Roman" w:cs="Times New Roman"/>
        </w:rPr>
        <w:t>а</w:t>
      </w:r>
      <w:r w:rsidR="00CA3CC6" w:rsidRPr="00C02264">
        <w:rPr>
          <w:rFonts w:ascii="Times New Roman" w:hAnsi="Times New Roman" w:cs="Times New Roman"/>
        </w:rPr>
        <w:t xml:space="preserve"> собственности на </w:t>
      </w:r>
      <w:r w:rsidR="00AD539B" w:rsidRPr="00C02264">
        <w:rPr>
          <w:rFonts w:ascii="Times New Roman" w:hAnsi="Times New Roman" w:cs="Times New Roman"/>
        </w:rPr>
        <w:t>и</w:t>
      </w:r>
      <w:r w:rsidR="00844528" w:rsidRPr="00C02264">
        <w:rPr>
          <w:rFonts w:ascii="Times New Roman" w:hAnsi="Times New Roman" w:cs="Times New Roman"/>
        </w:rPr>
        <w:t>мущество:</w:t>
      </w:r>
    </w:p>
    <w:p w14:paraId="1F471C25" w14:textId="5D04AD74" w:rsidR="005A2AEA" w:rsidRDefault="005A2AEA" w:rsidP="009367AE">
      <w:pPr>
        <w:pStyle w:val="a3"/>
        <w:ind w:firstLine="540"/>
        <w:rPr>
          <w:rFonts w:ascii="Times New Roman" w:hAnsi="Times New Roman" w:cs="Times New Roman"/>
        </w:rPr>
      </w:pPr>
      <w:r w:rsidRPr="005A2AEA">
        <w:rPr>
          <w:rFonts w:ascii="Times New Roman" w:hAnsi="Times New Roman" w:cs="Times New Roman"/>
          <w:lang w:bidi="ru-RU"/>
        </w:rPr>
        <w:t>Земельный участок, назначение - для ведения личного подсобного хозяйства, кадастровый номер 33:04:020201:31 площадью 3516 кв.м, расположен: обл. Владимирская, р-н Юрьев-Польский, д. Бильдино. На земельном участке расположен объект незавершенного строительства примерной площадью 120 кв.м., назначение – летний дом для отдыха, баня.</w:t>
      </w:r>
    </w:p>
    <w:p w14:paraId="0B51B2E2" w14:textId="77777777" w:rsidR="009367AE" w:rsidRP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6502FB5E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3F4EB137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2D5118EE" w14:textId="3E723B03" w:rsidR="00AD539B" w:rsidRPr="00C02264" w:rsidRDefault="00AD539B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в совокупности именуемое как Имущество</w:t>
      </w:r>
    </w:p>
    <w:p w14:paraId="063CA19D" w14:textId="047C8D0E" w:rsidR="005E3A3B" w:rsidRPr="00C02264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C02264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:rsidRPr="00C02264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Указываются число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месяц, год, часы,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минуты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:rsidRPr="00C02264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09C99D02" w:rsidR="005E3A3B" w:rsidRPr="00C02264" w:rsidRDefault="00D47D1E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02264">
              <w:rPr>
                <w:rFonts w:ascii="Times New Roman" w:hAnsi="Times New Roman" w:cs="Times New Roman"/>
              </w:rPr>
              <w:t xml:space="preserve">Организатор торгов – Можаев Игорь Сергеевич </w:t>
            </w:r>
          </w:p>
        </w:tc>
      </w:tr>
      <w:tr w:rsidR="005E3A3B" w:rsidRPr="00C02264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организатора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C02264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:rsidRPr="00C02264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:rsidRPr="00C02264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1563B1DD" w:rsidR="005E3A3B" w:rsidRPr="00C02264" w:rsidRDefault="00936B2E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96 363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Девяносто шесть тысяч триста шестьдесят пять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:rsidRPr="00C02264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Pr="00C02264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 w:rsidRPr="00C02264">
              <w:rPr>
                <w:rFonts w:ascii="Times New Roman" w:hAnsi="Times New Roman" w:cs="Times New Roman"/>
                <w:sz w:val="24"/>
                <w:vertAlign w:val="superscript"/>
              </w:rPr>
              <w:t>Лота, указанной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484E25" w14:textId="0BD71BFC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а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C02264">
        <w:rPr>
          <w:rFonts w:ascii="Times New Roman" w:hAnsi="Times New Roman" w:cs="Times New Roman"/>
          <w:sz w:val="24"/>
          <w:szCs w:val="24"/>
        </w:rPr>
        <w:t xml:space="preserve"> принимает задаток на счет</w:t>
      </w:r>
      <w:r w:rsidR="00C02264">
        <w:rPr>
          <w:rFonts w:ascii="Times New Roman" w:hAnsi="Times New Roman" w:cs="Times New Roman"/>
          <w:sz w:val="24"/>
          <w:szCs w:val="24"/>
        </w:rPr>
        <w:t>, имеющий следующие реквизиты</w:t>
      </w:r>
      <w:r w:rsidRPr="00C02264">
        <w:rPr>
          <w:rFonts w:ascii="Times New Roman" w:hAnsi="Times New Roman" w:cs="Times New Roman"/>
          <w:sz w:val="24"/>
          <w:szCs w:val="24"/>
        </w:rPr>
        <w:t>:</w:t>
      </w:r>
    </w:p>
    <w:p w14:paraId="4AEAA447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6D1EE600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lastRenderedPageBreak/>
              <w:t>Получатель:</w:t>
            </w:r>
            <w:r w:rsidR="00D57185">
              <w:rPr>
                <w:rFonts w:eastAsia="Arial Unicode MS"/>
              </w:rPr>
              <w:t xml:space="preserve"> Можаев Игорь Сергеевич, ФУ</w:t>
            </w:r>
            <w:r w:rsidRPr="00C02264">
              <w:rPr>
                <w:rFonts w:eastAsia="Arial Unicode MS"/>
              </w:rPr>
              <w:t xml:space="preserve"> </w:t>
            </w:r>
            <w:r w:rsidR="00413B24" w:rsidRPr="00C02264">
              <w:rPr>
                <w:rFonts w:eastAsia="Arial Unicode MS"/>
              </w:rPr>
              <w:t>Смирнов</w:t>
            </w:r>
            <w:r w:rsidR="00D57185">
              <w:rPr>
                <w:rFonts w:eastAsia="Arial Unicode MS"/>
              </w:rPr>
              <w:t>а</w:t>
            </w:r>
            <w:r w:rsidR="00413B24" w:rsidRPr="00C02264">
              <w:rPr>
                <w:rFonts w:eastAsia="Arial Unicode MS"/>
              </w:rPr>
              <w:t xml:space="preserve"> Валери</w:t>
            </w:r>
            <w:r w:rsidR="00D57185">
              <w:rPr>
                <w:rFonts w:eastAsia="Arial Unicode MS"/>
              </w:rPr>
              <w:t>я</w:t>
            </w:r>
            <w:r w:rsidR="00413B24" w:rsidRPr="00C02264">
              <w:rPr>
                <w:rFonts w:eastAsia="Arial Unicode MS"/>
              </w:rPr>
              <w:t xml:space="preserve"> Аркад</w:t>
            </w:r>
            <w:r w:rsidR="006D5199" w:rsidRPr="00C02264">
              <w:rPr>
                <w:rFonts w:eastAsia="Arial Unicode MS"/>
              </w:rPr>
              <w:t>ь</w:t>
            </w:r>
            <w:r w:rsidR="00413B24" w:rsidRPr="00C02264">
              <w:rPr>
                <w:rFonts w:eastAsia="Arial Unicode MS"/>
              </w:rPr>
              <w:t>евич</w:t>
            </w:r>
            <w:r w:rsidR="00D57185">
              <w:rPr>
                <w:rFonts w:eastAsia="Arial Unicode MS"/>
              </w:rPr>
              <w:t>а</w:t>
            </w:r>
          </w:p>
          <w:p w14:paraId="58ACC3F8" w14:textId="0DD1B2F9" w:rsidR="00DF2AB8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Банк получателя - ПАО Сбербанк</w:t>
            </w:r>
          </w:p>
          <w:p w14:paraId="76E6F5C1" w14:textId="7F90A529" w:rsidR="00833493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Счет №</w:t>
            </w:r>
            <w:r w:rsidR="00833493" w:rsidRPr="00C02264">
              <w:rPr>
                <w:rFonts w:eastAsia="Arial Unicode MS"/>
              </w:rPr>
              <w:t>:</w:t>
            </w:r>
            <w:r w:rsidR="00D57185">
              <w:rPr>
                <w:rFonts w:eastAsia="Arial Unicode MS"/>
              </w:rPr>
              <w:t xml:space="preserve"> </w:t>
            </w:r>
            <w:r w:rsidR="00D57185" w:rsidRPr="00D57185">
              <w:rPr>
                <w:rFonts w:eastAsia="Arial Unicode MS"/>
              </w:rPr>
              <w:t>40817810838061415167</w:t>
            </w:r>
          </w:p>
          <w:p w14:paraId="156EE633" w14:textId="77777777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Корр/счет:</w:t>
            </w:r>
            <w:r w:rsidR="0016739C" w:rsidRPr="00C02264">
              <w:rPr>
                <w:rFonts w:eastAsia="Arial Unicode MS"/>
              </w:rPr>
              <w:t xml:space="preserve"> </w:t>
            </w:r>
            <w:r w:rsidR="00DF2AB8" w:rsidRPr="00C02264">
              <w:rPr>
                <w:rFonts w:eastAsia="Arial Unicode MS"/>
              </w:rPr>
              <w:t>30101810400000000225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в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ГУ Банка России по ЦФО;</w:t>
            </w:r>
          </w:p>
          <w:p w14:paraId="5A81FA62" w14:textId="77777777" w:rsidR="005E3A3B" w:rsidRPr="00C02264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264">
              <w:rPr>
                <w:rFonts w:eastAsia="Arial Unicode MS"/>
              </w:rPr>
              <w:t xml:space="preserve">БИК: </w:t>
            </w:r>
            <w:r w:rsidR="0016739C" w:rsidRPr="00C02264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Pr="00C02264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КПП 773643001</w:t>
            </w:r>
          </w:p>
          <w:p w14:paraId="173062EC" w14:textId="77777777" w:rsidR="00DF2AB8" w:rsidRPr="00C02264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ОКПО 57972160</w:t>
            </w:r>
          </w:p>
        </w:tc>
      </w:tr>
      <w:tr w:rsidR="005E3A3B" w:rsidRPr="00C02264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 w:rsidRPr="00C02264">
              <w:rPr>
                <w:rFonts w:ascii="Times New Roman" w:hAnsi="Times New Roman" w:cs="Times New Roman"/>
                <w:sz w:val="24"/>
                <w:vertAlign w:val="superscript"/>
              </w:rPr>
              <w:t>проведении торгов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14:paraId="46BA1592" w14:textId="77777777" w:rsidR="005E3A3B" w:rsidRPr="00C02264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DA6C0F" w14:textId="5AA75089" w:rsidR="005E3A3B" w:rsidRPr="00C02264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1.2. 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и служит обеспечением исполнения обязательств Заявителя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Заявителя победителем торгов.</w:t>
      </w:r>
    </w:p>
    <w:p w14:paraId="4C38A86B" w14:textId="2472597D" w:rsidR="00D135F5" w:rsidRPr="00C02264" w:rsidRDefault="00D135F5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1.3. Договор о задатке может быть подписан Заявителем своей электронной подписью, либо Заявитель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5707C7A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2611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6E712B2A" w14:textId="29A6C8C4" w:rsidR="00D135F5" w:rsidRPr="00C02264" w:rsidRDefault="009C06A2" w:rsidP="00D135F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должен быть внес</w:t>
      </w:r>
      <w:r w:rsidR="003E011D" w:rsidRPr="00C02264">
        <w:rPr>
          <w:rFonts w:ascii="Times New Roman" w:hAnsi="Times New Roman" w:cs="Times New Roman"/>
          <w:sz w:val="24"/>
          <w:szCs w:val="24"/>
        </w:rPr>
        <w:t>ен Заявителем на указанный в п.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1.1 настоящего соглашения счет не позднее </w:t>
      </w:r>
      <w:r w:rsidR="003718A5">
        <w:rPr>
          <w:rFonts w:ascii="Times New Roman" w:hAnsi="Times New Roman" w:cs="Times New Roman"/>
          <w:sz w:val="24"/>
          <w:szCs w:val="24"/>
        </w:rPr>
        <w:t xml:space="preserve">12 часов 00 минут </w:t>
      </w:r>
      <w:r w:rsidR="00936B2E">
        <w:rPr>
          <w:rFonts w:ascii="Times New Roman" w:hAnsi="Times New Roman" w:cs="Times New Roman"/>
          <w:sz w:val="24"/>
          <w:szCs w:val="24"/>
        </w:rPr>
        <w:t>16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</w:t>
      </w:r>
      <w:r w:rsidR="00936B2E">
        <w:rPr>
          <w:rFonts w:ascii="Times New Roman" w:hAnsi="Times New Roman" w:cs="Times New Roman"/>
          <w:sz w:val="24"/>
          <w:szCs w:val="24"/>
        </w:rPr>
        <w:t>феврал</w:t>
      </w:r>
      <w:r w:rsidR="00186B75">
        <w:rPr>
          <w:rFonts w:ascii="Times New Roman" w:hAnsi="Times New Roman" w:cs="Times New Roman"/>
          <w:sz w:val="24"/>
          <w:szCs w:val="24"/>
        </w:rPr>
        <w:t>я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202</w:t>
      </w:r>
      <w:r w:rsidR="00936B2E">
        <w:rPr>
          <w:rFonts w:ascii="Times New Roman" w:hAnsi="Times New Roman" w:cs="Times New Roman"/>
          <w:sz w:val="24"/>
          <w:szCs w:val="24"/>
        </w:rPr>
        <w:t>4</w:t>
      </w:r>
      <w:r w:rsidR="00AD539B" w:rsidRPr="00C02264">
        <w:rPr>
          <w:rFonts w:ascii="Times New Roman" w:hAnsi="Times New Roman" w:cs="Times New Roman"/>
          <w:sz w:val="24"/>
          <w:szCs w:val="24"/>
        </w:rPr>
        <w:t xml:space="preserve"> года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. </w:t>
      </w:r>
      <w:r w:rsidR="005E3A3B" w:rsidRPr="00C02264">
        <w:rPr>
          <w:rFonts w:ascii="Times New Roman" w:hAnsi="Times New Roman" w:cs="Times New Roman"/>
          <w:sz w:val="24"/>
          <w:szCs w:val="24"/>
        </w:rPr>
        <w:t>В случае не поступления или поступления неполной суммы задатка в срок,</w:t>
      </w:r>
      <w:r w:rsidR="00D57185">
        <w:rPr>
          <w:rFonts w:ascii="Times New Roman" w:hAnsi="Times New Roman" w:cs="Times New Roman"/>
          <w:sz w:val="24"/>
          <w:szCs w:val="24"/>
        </w:rPr>
        <w:t xml:space="preserve"> указанный как время подачи заявок для участия в торгах по определенной цене,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</w:t>
      </w:r>
      <w:r w:rsidR="00D57185">
        <w:rPr>
          <w:rFonts w:ascii="Times New Roman" w:hAnsi="Times New Roman" w:cs="Times New Roman"/>
          <w:sz w:val="24"/>
          <w:szCs w:val="24"/>
        </w:rPr>
        <w:t xml:space="preserve">для участия в заявленном периоде </w:t>
      </w:r>
      <w:r w:rsidR="005E3A3B" w:rsidRPr="00C02264">
        <w:rPr>
          <w:rFonts w:ascii="Times New Roman" w:hAnsi="Times New Roman" w:cs="Times New Roman"/>
          <w:sz w:val="24"/>
          <w:szCs w:val="24"/>
        </w:rPr>
        <w:t>считаются невыполненными. В этом случае</w:t>
      </w:r>
      <w:r w:rsidR="00D57185">
        <w:rPr>
          <w:rFonts w:ascii="Times New Roman" w:hAnsi="Times New Roman" w:cs="Times New Roman"/>
          <w:sz w:val="24"/>
          <w:szCs w:val="24"/>
        </w:rPr>
        <w:t xml:space="preserve">, сумма задатка переносится в следующий период, а </w:t>
      </w:r>
      <w:r w:rsidR="005E3A3B" w:rsidRPr="00C02264">
        <w:rPr>
          <w:rFonts w:ascii="Times New Roman" w:hAnsi="Times New Roman" w:cs="Times New Roman"/>
          <w:sz w:val="24"/>
          <w:szCs w:val="24"/>
        </w:rPr>
        <w:t>Заявитель к участию в торгах</w:t>
      </w:r>
      <w:r w:rsidR="00D57185">
        <w:rPr>
          <w:rFonts w:ascii="Times New Roman" w:hAnsi="Times New Roman" w:cs="Times New Roman"/>
          <w:sz w:val="24"/>
          <w:szCs w:val="24"/>
        </w:rPr>
        <w:t xml:space="preserve"> в заявленный период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 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42CB548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2.2.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02264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A9E87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325EF37F" w14:textId="35E10EF4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возвращается в случаях и в сроки, ко</w:t>
      </w:r>
      <w:r w:rsidR="003E011D" w:rsidRPr="00C02264">
        <w:rPr>
          <w:rFonts w:ascii="Times New Roman" w:hAnsi="Times New Roman" w:cs="Times New Roman"/>
          <w:sz w:val="24"/>
          <w:szCs w:val="24"/>
        </w:rPr>
        <w:t>торые уст</w:t>
      </w:r>
      <w:r w:rsidRPr="00C02264">
        <w:rPr>
          <w:rFonts w:ascii="Times New Roman" w:hAnsi="Times New Roman" w:cs="Times New Roman"/>
          <w:sz w:val="24"/>
          <w:szCs w:val="24"/>
        </w:rPr>
        <w:t xml:space="preserve">ановлены пунктами 3.3. </w:t>
      </w:r>
      <w:r w:rsidR="009C06A2" w:rsidRPr="00C02264">
        <w:rPr>
          <w:rFonts w:ascii="Times New Roman" w:hAnsi="Times New Roman" w:cs="Times New Roman"/>
          <w:sz w:val="24"/>
          <w:szCs w:val="24"/>
        </w:rPr>
        <w:t>– 3.</w:t>
      </w:r>
      <w:r w:rsidR="003303D4" w:rsidRPr="00C02264">
        <w:rPr>
          <w:rFonts w:ascii="Times New Roman" w:hAnsi="Times New Roman" w:cs="Times New Roman"/>
          <w:sz w:val="24"/>
          <w:szCs w:val="24"/>
        </w:rPr>
        <w:t>6</w:t>
      </w:r>
      <w:r w:rsidR="005E3A3B" w:rsidRPr="00C02264">
        <w:rPr>
          <w:rFonts w:ascii="Times New Roman" w:hAnsi="Times New Roman" w:cs="Times New Roman"/>
          <w:sz w:val="24"/>
          <w:szCs w:val="24"/>
        </w:rPr>
        <w:t>. настоящего соглашения, путем перечисления суммы внесенного задатка на указанный в статье V счет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7FB020CE" w14:textId="37DBCBBD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 в письменном виде.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22E77E97" w14:textId="39AA3A30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3.2.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дней </w:t>
      </w:r>
      <w:r w:rsidR="001D42E3" w:rsidRPr="00C02264">
        <w:rPr>
          <w:rFonts w:ascii="Times New Roman" w:hAnsi="Times New Roman" w:cs="Times New Roman"/>
          <w:sz w:val="24"/>
          <w:szCs w:val="24"/>
        </w:rPr>
        <w:t>со дня подписания протокола о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торгов (протокола об итогах торгов)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3528" w14:textId="42DA410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3.3. 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об итогах торгов.</w:t>
      </w:r>
    </w:p>
    <w:p w14:paraId="0B34124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предложив наибольшую цену, за исключением победителя торгов, </w:t>
      </w:r>
      <w:r w:rsidRPr="00C02264">
        <w:rPr>
          <w:rFonts w:ascii="Times New Roman" w:hAnsi="Times New Roman" w:cs="Times New Roman"/>
          <w:sz w:val="24"/>
          <w:szCs w:val="24"/>
        </w:rPr>
        <w:t xml:space="preserve">а победитель торгов уклонился от 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заключения договора купли-продажи, либо не </w:t>
      </w:r>
      <w:r w:rsidR="008E3D42" w:rsidRPr="00C02264">
        <w:rPr>
          <w:rFonts w:ascii="Times New Roman" w:hAnsi="Times New Roman" w:cs="Times New Roman"/>
          <w:sz w:val="24"/>
          <w:szCs w:val="24"/>
        </w:rPr>
        <w:t>оплатил приобретенное имущество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Pr="00C02264">
        <w:rPr>
          <w:rFonts w:ascii="Times New Roman" w:hAnsi="Times New Roman" w:cs="Times New Roman"/>
          <w:sz w:val="24"/>
          <w:szCs w:val="24"/>
        </w:rPr>
        <w:t xml:space="preserve">, то сумма внесенного Заявителем задатка остается на счете Организатора торгов в качестве обеспечения исполнения будущего обязательства по оплате приобретаемого на торгах </w:t>
      </w:r>
      <w:r w:rsidR="008F445D" w:rsidRPr="00C02264">
        <w:rPr>
          <w:rFonts w:ascii="Times New Roman" w:hAnsi="Times New Roman" w:cs="Times New Roman"/>
          <w:sz w:val="24"/>
          <w:szCs w:val="24"/>
        </w:rPr>
        <w:t>И</w:t>
      </w:r>
      <w:r w:rsidR="002B4449" w:rsidRPr="00C02264">
        <w:rPr>
          <w:rFonts w:ascii="Times New Roman" w:hAnsi="Times New Roman" w:cs="Times New Roman"/>
          <w:sz w:val="24"/>
          <w:szCs w:val="24"/>
        </w:rPr>
        <w:t>мущества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  <w:r w:rsidR="00CE49D8" w:rsidRPr="00C02264">
        <w:rPr>
          <w:rFonts w:ascii="Times New Roman" w:hAnsi="Times New Roman" w:cs="Times New Roman"/>
          <w:sz w:val="24"/>
          <w:szCs w:val="24"/>
        </w:rPr>
        <w:t xml:space="preserve"> При поступлении от данного лица требования о возврате задатка, задаток </w:t>
      </w:r>
      <w:r w:rsidR="00CE49D8" w:rsidRPr="00C02264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возвращается в течение 5 (пяти)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E49D8" w:rsidRPr="00C02264">
        <w:rPr>
          <w:rFonts w:ascii="Times New Roman" w:hAnsi="Times New Roman" w:cs="Times New Roman"/>
          <w:sz w:val="24"/>
          <w:szCs w:val="24"/>
        </w:rPr>
        <w:t>дней со дня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3.4. 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3.5. 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5E3A3B" w:rsidRPr="00C02264">
        <w:rPr>
          <w:rFonts w:ascii="Times New Roman" w:hAnsi="Times New Roman" w:cs="Times New Roman"/>
          <w:sz w:val="24"/>
          <w:szCs w:val="24"/>
        </w:rPr>
        <w:t>и)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6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отмены торгов по продаже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136016"/>
      <w:r w:rsidR="005E3A3B" w:rsidRPr="00C0226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F63274" w:rsidRPr="00C02264">
        <w:rPr>
          <w:rFonts w:ascii="Times New Roman" w:hAnsi="Times New Roman" w:cs="Times New Roman"/>
          <w:sz w:val="24"/>
          <w:szCs w:val="24"/>
        </w:rPr>
        <w:t>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</w:t>
      </w:r>
      <w:bookmarkEnd w:id="2"/>
      <w:r w:rsidR="005E3A3B" w:rsidRPr="00C02264">
        <w:rPr>
          <w:rFonts w:ascii="Times New Roman" w:hAnsi="Times New Roman" w:cs="Times New Roman"/>
          <w:sz w:val="24"/>
          <w:szCs w:val="24"/>
        </w:rPr>
        <w:t>решения об отмене торгов.</w:t>
      </w:r>
    </w:p>
    <w:p w14:paraId="09C25248" w14:textId="1EB044F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7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заключения Договора </w:t>
      </w:r>
      <w:r w:rsidR="008E3D42" w:rsidRPr="00C02264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;</w:t>
      </w:r>
    </w:p>
    <w:p w14:paraId="3C74CDBE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исполнения обязательства по оплате полной стоимости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6805B7C8" w14:textId="4EC4C029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В случае уклонения лица, являющегося победителем торгов, от подписания протокола</w:t>
      </w:r>
      <w:r w:rsidR="00B54DF3" w:rsidRPr="00C02264">
        <w:rPr>
          <w:rFonts w:ascii="Times New Roman" w:hAnsi="Times New Roman" w:cs="Times New Roman"/>
          <w:sz w:val="24"/>
          <w:szCs w:val="24"/>
        </w:rPr>
        <w:t>,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сумма задатка, утраченная этим лицом, включается в конкурсную массу </w:t>
      </w:r>
      <w:r w:rsidR="00EA2142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</w:p>
    <w:p w14:paraId="3E68519E" w14:textId="14C952E8" w:rsidR="005E3A3B" w:rsidRPr="00C02264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3.8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</w:t>
      </w:r>
      <w:r w:rsidR="005D291C" w:rsidRPr="00C02264">
        <w:rPr>
          <w:rFonts w:ascii="Times New Roman" w:hAnsi="Times New Roman" w:cs="Times New Roman"/>
          <w:sz w:val="24"/>
          <w:szCs w:val="24"/>
        </w:rPr>
        <w:t>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приобретаем</w:t>
      </w:r>
      <w:r w:rsidR="00D17FA7" w:rsidRPr="00C02264">
        <w:rPr>
          <w:rFonts w:ascii="Times New Roman" w:hAnsi="Times New Roman" w:cs="Times New Roman"/>
          <w:sz w:val="24"/>
          <w:szCs w:val="24"/>
        </w:rPr>
        <w:t>ого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D17FA7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A40090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4D00040E" w14:textId="1B8373A5" w:rsidR="006D5199" w:rsidRPr="00C02264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1CF83F6F" w14:textId="3BF821AD" w:rsidR="00C02264" w:rsidRPr="00C02264" w:rsidRDefault="00C02264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3.10. Организатор торгов не несет ответственность за неисполнение настоящего Соглашения в случае, если такое неисполнение произошло в результате действий государственных органов и иных третьих лиц.</w:t>
      </w:r>
    </w:p>
    <w:p w14:paraId="430FEBB2" w14:textId="77777777" w:rsidR="00860504" w:rsidRPr="00C0226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E893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соглашения</w:t>
      </w:r>
    </w:p>
    <w:p w14:paraId="13D4323C" w14:textId="7777777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Сторонами</w:t>
      </w:r>
      <w:r w:rsidR="00013037" w:rsidRPr="00C02264">
        <w:rPr>
          <w:rFonts w:ascii="Times New Roman" w:hAnsi="Times New Roman" w:cs="Times New Roman"/>
          <w:sz w:val="24"/>
          <w:szCs w:val="24"/>
        </w:rPr>
        <w:t xml:space="preserve"> (в </w:t>
      </w:r>
      <w:r w:rsidR="008C2504" w:rsidRPr="00C02264">
        <w:rPr>
          <w:rFonts w:ascii="Times New Roman" w:hAnsi="Times New Roman" w:cs="Times New Roman"/>
          <w:sz w:val="24"/>
          <w:szCs w:val="24"/>
        </w:rPr>
        <w:t>т.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="008C2504" w:rsidRPr="00C02264">
        <w:rPr>
          <w:rFonts w:ascii="Times New Roman" w:hAnsi="Times New Roman" w:cs="Times New Roman"/>
          <w:sz w:val="24"/>
          <w:szCs w:val="24"/>
        </w:rPr>
        <w:t>ч. посредством электронной подписи)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4.2</w:t>
      </w:r>
      <w:r w:rsidR="009C06A2"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C02264">
        <w:rPr>
          <w:rFonts w:ascii="Times New Roman" w:hAnsi="Times New Roman" w:cs="Times New Roman"/>
          <w:sz w:val="24"/>
          <w:szCs w:val="24"/>
        </w:rPr>
        <w:t>г. Москвы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4.3.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65"/>
      </w:tblGrid>
      <w:tr w:rsidR="004702E9" w:rsidRPr="00C02264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организатором торгов)</w:t>
            </w:r>
          </w:p>
        </w:tc>
      </w:tr>
      <w:tr w:rsidR="004702E9" w:rsidRPr="00C02264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:rsidRPr="00C02264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(Полное наименование Организатора торгов)</w:t>
            </w:r>
          </w:p>
        </w:tc>
      </w:tr>
      <w:tr w:rsidR="004702E9" w:rsidRPr="00C02264" w14:paraId="68ED1F36" w14:textId="77777777">
        <w:tc>
          <w:tcPr>
            <w:tcW w:w="5048" w:type="dxa"/>
          </w:tcPr>
          <w:p w14:paraId="1A05AE8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:rsidRPr="00C02264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(Юридический адрес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4C2B25E8" w:rsidR="004702E9" w:rsidRPr="00C02264" w:rsidRDefault="00D57185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-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:rsidRPr="00C02264" w14:paraId="39FB67BA" w14:textId="77777777" w:rsidTr="00D57185">
        <w:trPr>
          <w:trHeight w:val="416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(ИНН</w:t>
            </w:r>
            <w:r w:rsidR="009E3E9E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/КПП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12FEA242" w:rsidR="004702E9" w:rsidRPr="00C02264" w:rsidRDefault="00AC1F6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6F">
              <w:rPr>
                <w:rFonts w:ascii="Times New Roman" w:hAnsi="Times New Roman" w:cs="Times New Roman"/>
                <w:sz w:val="24"/>
                <w:szCs w:val="24"/>
              </w:rPr>
              <w:t>40817810838061415167</w:t>
            </w:r>
          </w:p>
        </w:tc>
      </w:tr>
      <w:tr w:rsidR="004702E9" w:rsidRPr="00C02264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C02264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:rsidRPr="00C02264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:rsidRPr="00C02264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:rsidRPr="00C02264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:rsidRPr="00C02264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:rsidRPr="00C02264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C02264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:rsidRPr="00C02264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:rsidRPr="00C02264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Pr="00C02264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:rsidRPr="00C02264" w14:paraId="4245580F" w14:textId="77777777">
        <w:tc>
          <w:tcPr>
            <w:tcW w:w="5048" w:type="dxa"/>
          </w:tcPr>
          <w:p w14:paraId="75581C6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:rsidRPr="00C02264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представителя /Ф.И.О.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руководителя)</w:t>
            </w:r>
          </w:p>
        </w:tc>
      </w:tr>
      <w:tr w:rsidR="004702E9" w:rsidRPr="00C02264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заявителя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руководителя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D9FCA28" w14:textId="77777777" w:rsidR="004702E9" w:rsidRPr="00C02264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226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RPr="00C02264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263D" w14:textId="77777777" w:rsidR="009952E3" w:rsidRDefault="009952E3">
      <w:r>
        <w:separator/>
      </w:r>
    </w:p>
  </w:endnote>
  <w:endnote w:type="continuationSeparator" w:id="0">
    <w:p w14:paraId="58DE4F18" w14:textId="77777777" w:rsidR="009952E3" w:rsidRDefault="009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0C02" w14:textId="77777777" w:rsidR="009952E3" w:rsidRDefault="009952E3">
      <w:r>
        <w:separator/>
      </w:r>
    </w:p>
  </w:footnote>
  <w:footnote w:type="continuationSeparator" w:id="0">
    <w:p w14:paraId="2B42CB77" w14:textId="77777777" w:rsidR="009952E3" w:rsidRDefault="0099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3440"/>
    <w:rsid w:val="001749C7"/>
    <w:rsid w:val="00186B75"/>
    <w:rsid w:val="001A2FC0"/>
    <w:rsid w:val="001B0F32"/>
    <w:rsid w:val="001B7717"/>
    <w:rsid w:val="001D1B9E"/>
    <w:rsid w:val="001D42E3"/>
    <w:rsid w:val="00206332"/>
    <w:rsid w:val="00210FA4"/>
    <w:rsid w:val="002113D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1656E"/>
    <w:rsid w:val="003303D4"/>
    <w:rsid w:val="003352A5"/>
    <w:rsid w:val="00346D37"/>
    <w:rsid w:val="00347D03"/>
    <w:rsid w:val="00357516"/>
    <w:rsid w:val="003718A5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A2AEA"/>
    <w:rsid w:val="005C05B3"/>
    <w:rsid w:val="005C1444"/>
    <w:rsid w:val="005D291C"/>
    <w:rsid w:val="005E19C9"/>
    <w:rsid w:val="005E3A3B"/>
    <w:rsid w:val="005E5498"/>
    <w:rsid w:val="005E6B85"/>
    <w:rsid w:val="00644606"/>
    <w:rsid w:val="006502B5"/>
    <w:rsid w:val="00656FB7"/>
    <w:rsid w:val="00682FA9"/>
    <w:rsid w:val="00684DAE"/>
    <w:rsid w:val="0069398F"/>
    <w:rsid w:val="006B18D7"/>
    <w:rsid w:val="006C4BCE"/>
    <w:rsid w:val="006D5199"/>
    <w:rsid w:val="007050B6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B78DE"/>
    <w:rsid w:val="008C2504"/>
    <w:rsid w:val="008C46D3"/>
    <w:rsid w:val="008E3D42"/>
    <w:rsid w:val="008F445D"/>
    <w:rsid w:val="008F596D"/>
    <w:rsid w:val="0090600C"/>
    <w:rsid w:val="009068F7"/>
    <w:rsid w:val="00915F43"/>
    <w:rsid w:val="00923A13"/>
    <w:rsid w:val="009315CD"/>
    <w:rsid w:val="009367AE"/>
    <w:rsid w:val="00936B2E"/>
    <w:rsid w:val="00937FA9"/>
    <w:rsid w:val="00940EC6"/>
    <w:rsid w:val="0095287A"/>
    <w:rsid w:val="00984702"/>
    <w:rsid w:val="009952E3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14706"/>
    <w:rsid w:val="00A27595"/>
    <w:rsid w:val="00A40090"/>
    <w:rsid w:val="00A63294"/>
    <w:rsid w:val="00A63A94"/>
    <w:rsid w:val="00AA1460"/>
    <w:rsid w:val="00AA1DBD"/>
    <w:rsid w:val="00AC1F6F"/>
    <w:rsid w:val="00AC4A7A"/>
    <w:rsid w:val="00AD1AEB"/>
    <w:rsid w:val="00AD539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D3B59"/>
    <w:rsid w:val="00BE1167"/>
    <w:rsid w:val="00BE2BD7"/>
    <w:rsid w:val="00BE37A3"/>
    <w:rsid w:val="00BE5640"/>
    <w:rsid w:val="00BF3124"/>
    <w:rsid w:val="00C02264"/>
    <w:rsid w:val="00C2332F"/>
    <w:rsid w:val="00C5537B"/>
    <w:rsid w:val="00C577C5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135F5"/>
    <w:rsid w:val="00D17FA7"/>
    <w:rsid w:val="00D2461B"/>
    <w:rsid w:val="00D427A3"/>
    <w:rsid w:val="00D47D1E"/>
    <w:rsid w:val="00D57185"/>
    <w:rsid w:val="00D65854"/>
    <w:rsid w:val="00D87060"/>
    <w:rsid w:val="00D9136A"/>
    <w:rsid w:val="00DA2A53"/>
    <w:rsid w:val="00DE7E2E"/>
    <w:rsid w:val="00DF2AB8"/>
    <w:rsid w:val="00E01356"/>
    <w:rsid w:val="00E0481A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8558</Characters>
  <Application>Microsoft Office Word</Application>
  <DocSecurity>0</DocSecurity>
  <Lines>203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3</cp:revision>
  <cp:lastPrinted>2009-04-10T06:37:00Z</cp:lastPrinted>
  <dcterms:created xsi:type="dcterms:W3CDTF">2024-01-09T19:52:00Z</dcterms:created>
  <dcterms:modified xsi:type="dcterms:W3CDTF">2024-01-09T19:53:00Z</dcterms:modified>
</cp:coreProperties>
</file>