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Комчубаева Гаиля Фахразиевна (Киньябаева Гаиля Фахразиевна) (21.05.1971г.р., место рожд: д. Муракаево Абзелиловского р-на Респ. Башкортостан, адрес рег: 455010, Челябинская обл, Магнитогорск г, 25 лет Октября ул, дом № 54, корпус 2, СНИЛС02404816616, ИНН 744512123060, паспорт РФ серия 7515, номер 784857, выдан 09.06.2016, кем выдан Отделом №1 УФМС РФ в Орджоникидзевском р-не г. Магнитогорска, код подразделения 740-027),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24.05.2023г. по делу №А76-8431/2023,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17.01.2024г. по продаже имущества Комчубаевой Гаили Фахразиевны,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816м², адрес (местонахождение): Республика Башкортостан, р-н. Абзелиловский, с/с. Ташбулатовский, д. Ниязгулово, ул. Лесная, д. 1/1, категория земель: Земли населенных пунктов, разрешенное использование: Для ведения личного подсобного хозяйства, кадастровый номер: 02:01:120401:93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17.01.2024г. на сайте https://lot-online.ru/, и указана в Протоколе  от 17.01.2024г.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168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Комчубаева Гаиля Фахразиевна (ИНН 744512123060)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40817810050170024787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Комчубаева Гаиля Фахразиевна (Киньябаева Гаиля Фахразиевна) (21.05.1971г.р., место рожд: д. Муракаево Абзелиловского р-на Респ. Башкортостан, адрес рег: 455010, Челябинская обл, Магнитогорск г, 25 лет Октября ул, дом № 54, корпус 2, СНИЛС02404816616, ИНН 744512123060, паспорт РФ серия 7515, номер 784857, выдан 09.06.2016, кем выдан Отделом №1 УФМС РФ в Орджоникидзевском р-не г. Магнитогорска, код подразделения 740-027)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40817810050170024787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(БЕРДСК)Получатель: Комчубаева Гаиля Фахразиевна (ИНН 744512123060)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40817810050170024787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Комчубаева Гаиля Фахразиевна (ИНН 744512123060)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40817810050170024787</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Комчубаевой Гаили Фахразиевны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1154</Words>
  <Characters>8398</Characters>
  <CharactersWithSpaces>9979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2023-12-01T16:07:06Z</dcterms:modified>
  <cp:revision>1</cp:revision>
  <dc:subject/>
  <dc:title/>
</cp:coreProperties>
</file>