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Плотникова Оксана Вадимовна (Башарина Оксана Вадимовна) (24.12.1976г.р., место рожд: д. Сошники Вичугский р-н Ивановская обл., адрес рег: 155330, Ивановская обл, Вичугский р-н, Вичуга г, Слободская 2-я ул, дом № 24, квартира 3, СНИЛС08195486303, ИНН 370700195291, паспорт РФ серия 1822, номер 909897, выдан 18.11.2022, кем выдан ГУ МВД РОССИИ ПО ВОЛГОГРАДСКОЙ ОБЛАСТИ, код подразделения 340-019),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18.09.2023г. по делу №А12-21145/2023,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26.02.2024г. по продаже имущества Плотниковой Оксаны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73,1м², адрес (местонахождение): 155303, Россия, Ивановская обл, Вичугский р-н, , д Сошники, ул Восточная, 8,1, кадастровый номер: 37:02:020217:985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Плотниковой Оксаны Вадимовны 40817810650170610588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Плотникова Оксана Вадимовна (Башарина Оксана Вадимовна) (24.12.1976г.р., место рожд: д. Сошники Вичугский р-н Ивановская обл., адрес рег: 155330, Ивановская обл, Вичугский р-н, Вичуга г, Слободская 2-я ул, дом № 24, квартира 3, СНИЛС08195486303, ИНН 370700195291, паспорт РФ серия 1822, номер 909897, выдан 18.11.2022, кем выдан ГУ МВД РОССИИ ПО ВОЛГОГРАДСКОЙ ОБЛАСТИ, код подразделения 340-019)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Плотниковой Оксаны Вадимовны 40817810650170610588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Плотниковой Оксаны Вадимовны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