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Ермолаева Ольга Александровна (Токарева  Ольга Александровна) (27.09.1973г.р., место рожд: гор. Чебаркуль Челябинская обл., адрес рег: 456441, Челябинская обл, Чебаркуль г, Карпенко ул, дом № 6, квартира 15, СНИЛС13771343765, ИНН 742000209762, паспорт РФ серия 7518, номер 208464, выдан 04.10.2018, кем выдан ГУ МВД РОССИИ ЧЕЛЯБИНСКОЙ ОБЛ , код подразделения 740-038),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18.05.2023г. по делу №А76-8579/2023,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26.02.2024г. по продаже имущества Ермолаевой Ольги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адрес (местонахождение): РОССИЯ,Челябинская обл,,Чебаркуль г,,СНТ Литейщик тер,145,, разрешенное использование: для ведения садоводства, кадастровый номер: 74:38:0127007:167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Ермолаева Ольга Александровна (Токарева  Ольга Александровна) (27.09.1973г.р., место рожд: гор. Чебаркуль Челябинская обл., адрес рег: 456441, Челябинская обл, Чебаркуль г, Карпенко ул, дом № 6, квартира 15, СНИЛС13771343765, ИНН 742000209762, паспорт РФ серия 7518, номер 208464, выдан 04.10.2018, кем выдан ГУ МВД РОССИИ ЧЕЛЯБИНСКОЙ ОБЛ , код подразделения 740-038)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Ермолаевой Ольги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