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26FC8">
        <w:rPr>
          <w:rFonts w:ascii="Times New Roman" w:hAnsi="Times New Roman" w:cs="Times New Roman"/>
          <w:sz w:val="24"/>
          <w:szCs w:val="24"/>
        </w:rPr>
        <w:t>__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:rsidTr="00581840">
        <w:tc>
          <w:tcPr>
            <w:tcW w:w="4500" w:type="dxa"/>
          </w:tcPr>
          <w:p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</w:t>
      </w:r>
      <w:r w:rsidR="006C4092">
        <w:rPr>
          <w:sz w:val="24"/>
          <w:szCs w:val="24"/>
        </w:rPr>
        <w:t>_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</w:t>
      </w:r>
      <w:r w:rsidR="00AD26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3938B6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="003938B6">
              <w:rPr>
                <w:bCs/>
                <w:iCs/>
              </w:rPr>
              <w:t>500-988 доб.70302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07656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29FA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D745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E2FE6"/>
    <w:rsid w:val="003F13E2"/>
    <w:rsid w:val="003F32B9"/>
    <w:rsid w:val="00400847"/>
    <w:rsid w:val="00426FC8"/>
    <w:rsid w:val="00437E7F"/>
    <w:rsid w:val="004424AB"/>
    <w:rsid w:val="00456DC8"/>
    <w:rsid w:val="00460E05"/>
    <w:rsid w:val="00467090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4092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7E4DC6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AD2612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13E0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37B1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84764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30DA-4D14-41EE-A5EE-C05948A9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72</cp:revision>
  <cp:lastPrinted>2020-08-20T08:56:00Z</cp:lastPrinted>
  <dcterms:created xsi:type="dcterms:W3CDTF">2020-08-20T08:04:00Z</dcterms:created>
  <dcterms:modified xsi:type="dcterms:W3CDTF">2024-01-16T06:30:00Z</dcterms:modified>
</cp:coreProperties>
</file>