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Авхадиев Данис Мухаматьянович (21.09.1988г.р., место рожд: г. Набережные Челны Татарская АССР, адрес рег: 423803, Татарстан Респ, Набережные Челны г, Сармановский тракт, дом № 17Б, квартира 46, СНИЛС12949182593, ИНН 164608799988, паспорт РФ серия 9222, номер 068292, выдан 09.02.2022, кем выдан МВД по Республике Татарстан, код подразделения 160-010),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21.06.2023г. по делу №А65-11996/2023,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26.02.2024г. по продаже имущества Авхадиева Даниса Мухаматьяновича,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Квартира, площадь: 49,2м², адрес (местонахождение): 423602, Татарстан Респ, Елабужский р-н, Елабуга г, Пролетарская ул, дом № 46, квартира 27, кадастровый номер: 16:47:011405:6619</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26.02.2024г. на сайте https://lot-online.ru/, и указана в Протоколе  от 26.02.2024г.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Авхадиева Даниса Мухаматьяновича 40817810450170299769 (ИНН 164608799988)</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Авхадиев Данис Мухаматьянович (21.09.1988г.р., место рожд: г. Набережные Челны Татарская АССР, адрес рег: 423803, Татарстан Респ, Набережные Челны г, Сармановский тракт, дом № 17Б, квартира 46, СНИЛС12949182593, ИНН 164608799988, паспорт РФ серия 9222, номер 068292, выдан 09.02.2022, кем выдан МВД по Республике Татарстан, код подразделения 160-010)</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Авхадиева Даниса Мухаматьяновича 40817810450170299769 (ИНН 164608799988)</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Авхадиева Даниса Мухаматьяновича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1087</Words>
  <Characters>7835</Characters>
  <CharactersWithSpaces>9370</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2024-01-17T13:52:34Z</dcterms:modified>
  <cp:revision>1</cp:revision>
  <dc:subject/>
  <dc:title/>
</cp:coreProperties>
</file>