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Петухова Оксана Александровна (11.10.1978г.р., место рожд: с. Безымянное Бурейского р-на Амурской обл., адрес рег: 152830, Ярославская обл, Мышкинский р-н, Поводнево с, дом № 55, СНИЛС06721528257, ИНН 761900034682, паспорт РФ серия 7809, номер 729240, выдан 14.10.2009, кем выдан Территориальным пунктом УФМС России по Ярославской области в Мышкинском районе, код подразделения 760-017),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13.12.2022г. по делу №А82-17242/2022,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17.01.2024г. по продаже имущества Петуховой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1 703м², адрес (местонахождение): 152830, Ярославская обл, Мышкинский р-н, Поводнево с, дом № 55, категория земель: Для ведения приусадебного хозяйства, разрешенное использование: Земли сельскохозяйственного использования, кадастровый номер: 76:07:111501:125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17.01.2024г. на сайте https://lot-online.ru/, и указана в Протоколе  от 17.01.2024г.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Петухова Оксана Александровна (11.10.1978г.р., место рожд: с. Безымянное Бурейского р-на Амурской обл., адрес рег: 152830, Ярославская обл, Мышкинский р-н, Поводнево с, дом № 55, СНИЛС06721528257, ИНН 761900034682, паспорт РФ серия 7809, номер 729240, выдан 14.10.2009, кем выдан Территориальным пунктом УФМС России по Ярославской области в Мышкинском районе, код подразделения 760-017)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Петуховой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