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Полетаев Андрей Александрович (23.08.1975г.р., место рожд: с. Пристань Артинский район Свердловская область, адрес рег: 618204, Пермский край, Чусовой г, Сивкова ул, дом № 10, квартира 3, СНИЛС02486864685, ИНН 663601873465, паспорт РФ серия 5720, номер 999638, выдан 28.08.2020, кем выдан ГУ МВД России по Пермскому краю, код подразделения 590-047),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25.07.2023г. по делу №А50-13267/2023,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27.02.2024г. по продаже имущества Полетаева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24,8м², кадастровый номер: 59:11:0011122:1743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Полетаева Андрея Александровича 40817810450171189742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Полетаев Андрей Александрович (23.08.1975г.р., место рожд: с. Пристань Артинский район Свердловская область, адрес рег: 618204, Пермский край, Чусовой г, Сивкова ул, дом № 10, квартира 3, СНИЛС02486864685, ИНН 663601873465, паспорт РФ серия 5720, номер 999638, выдан 28.08.2020, кем выдан ГУ МВД России по Пермскому краю, код подразделения 590-047)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Полетаева Андрея Александровича 40817810450171189742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Полетаева Андрея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